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C3052F" w:rsidP="00F41F47" w:rsidRDefault="006829C1" w14:paraId="39B34706" w14:textId="64F86C2A">
      <w:pPr>
        <w:pStyle w:val="Heading1"/>
        <w:numPr>
          <w:ilvl w:val="0"/>
          <w:numId w:val="0"/>
        </w:numPr>
        <w:spacing w:after="0"/>
        <w:jc w:val="left"/>
      </w:pPr>
      <w:r w:rsidRPr="00FD44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92F01A" wp14:editId="295A6226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387340" cy="73914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739140"/>
                        </a:xfrm>
                        <a:prstGeom prst="rect">
                          <a:avLst/>
                        </a:prstGeom>
                        <a:solidFill>
                          <a:srgbClr val="00352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78CE" w:rsidP="005D78CE" w:rsidRDefault="005D78CE" w14:paraId="74B382F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6792F01A">
                <v:stroke joinstyle="miter"/>
                <v:path gradientshapeok="t" o:connecttype="rect"/>
              </v:shapetype>
              <v:shape id="Text Box 2" style="position:absolute;margin-left:373pt;margin-top:14pt;width:424.2pt;height:58.2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00352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">
                <v:textbox>
                  <w:txbxContent>
                    <w:p w:rsidR="005D78CE" w:rsidP="005D78CE" w:rsidRDefault="005D78CE" w14:paraId="74B382FC" w14:textId="77777777"/>
                  </w:txbxContent>
                </v:textbox>
                <w10:wrap anchorx="margin"/>
              </v:shape>
            </w:pict>
          </mc:Fallback>
        </mc:AlternateContent>
      </w:r>
      <w:bookmarkStart w:name="Guidance_-_Public_Disclosure_Summary_v5." w:id="0"/>
      <w:bookmarkStart w:name="Declaration" w:id="1"/>
      <w:bookmarkStart w:name="1._Carbon_neutral_information" w:id="2"/>
      <w:bookmarkEnd w:id="0"/>
      <w:bookmarkEnd w:id="1"/>
      <w:bookmarkEnd w:id="2"/>
    </w:p>
    <w:p w:rsidRPr="00FD446E" w:rsidR="005D78CE" w:rsidP="005D78CE" w:rsidRDefault="005D78CE" w14:paraId="2AE7C6F7" w14:textId="04DE7342">
      <w:pPr>
        <w:pStyle w:val="Heading1"/>
        <w:numPr>
          <w:ilvl w:val="0"/>
          <w:numId w:val="0"/>
        </w:numPr>
        <w:spacing w:after="100"/>
        <w:ind w:left="142"/>
      </w:pPr>
      <w:r w:rsidRPr="00FD446E">
        <w:t xml:space="preserve"> </w:t>
      </w:r>
      <w:r w:rsidR="006829C1">
        <w:t>Upfront Carbon for buildings CERTIFICATION APPLICATION FORM</w:t>
      </w:r>
    </w:p>
    <w:p w:rsidRPr="00F15371" w:rsidR="00422AD4" w:rsidP="00F15371" w:rsidRDefault="00422AD4" w14:paraId="3636B1E6" w14:textId="77777777">
      <w:pPr>
        <w:spacing w:after="60" w:line="276" w:lineRule="auto"/>
        <w:rPr>
          <w:rFonts w:asciiTheme="majorHAnsi" w:hAnsiTheme="majorHAnsi"/>
        </w:rPr>
      </w:pPr>
    </w:p>
    <w:tbl>
      <w:tblPr>
        <w:tblW w:w="8505" w:type="dxa"/>
        <w:tblBorders>
          <w:top w:val="single" w:color="9DD5D7" w:sz="4" w:space="0"/>
          <w:bottom w:val="single" w:color="9DD5D7" w:sz="4" w:space="0"/>
          <w:insideH w:val="single" w:color="9DD5D7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24"/>
        <w:gridCol w:w="286"/>
        <w:gridCol w:w="3769"/>
      </w:tblGrid>
      <w:tr w:rsidRPr="00DE3502" w:rsidR="006829C1" w:rsidTr="0F67327D" w14:paraId="38869243" w14:textId="77777777">
        <w:trPr>
          <w:trHeight w:val="397"/>
        </w:trPr>
        <w:tc>
          <w:tcPr>
            <w:tcW w:w="8505" w:type="dxa"/>
            <w:gridSpan w:val="4"/>
            <w:shd w:val="clear" w:color="auto" w:fill="auto"/>
            <w:tcMar/>
          </w:tcPr>
          <w:p w:rsidRPr="006829C1" w:rsidR="006829C1" w:rsidP="00F603DA" w:rsidRDefault="006829C1" w14:paraId="1E1C2365" w14:textId="08B0A494">
            <w:pPr>
              <w:pStyle w:val="Tabletext"/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t>BUSI</w:t>
            </w:r>
            <w:r w:rsidRPr="00DE3502">
              <w:rPr>
                <w:rFonts w:cs="Arial"/>
                <w:b/>
                <w:spacing w:val="20"/>
                <w:sz w:val="20"/>
                <w:szCs w:val="20"/>
              </w:rPr>
              <w:t>NESS INFORMATION</w:t>
            </w:r>
            <w:r>
              <w:rPr>
                <w:rFonts w:cs="Arial"/>
                <w:b/>
                <w:spacing w:val="20"/>
                <w:sz w:val="20"/>
                <w:szCs w:val="20"/>
              </w:rPr>
              <w:t xml:space="preserve"> </w:t>
            </w:r>
            <w:r w:rsidRPr="00512D42">
              <w:rPr>
                <w:rFonts w:cs="Arial"/>
                <w:sz w:val="20"/>
                <w:szCs w:val="20"/>
              </w:rPr>
              <w:t>(all questions are mandatory)</w:t>
            </w:r>
          </w:p>
        </w:tc>
      </w:tr>
      <w:tr w:rsidRPr="00DE3502" w:rsidR="00685DC0" w:rsidTr="0F67327D" w14:paraId="083265D5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B016B5" w:rsidRDefault="00264E86" w14:paraId="6A397B67" w14:textId="77777777">
            <w:pPr>
              <w:pStyle w:val="Tabletext"/>
              <w:tabs>
                <w:tab w:val="clear" w:pos="822"/>
              </w:tabs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86" w:rsidP="00B016B5" w:rsidRDefault="00F42753" w14:paraId="43F7ADE3" w14:textId="77777777">
            <w:pPr>
              <w:pStyle w:val="Tabletext"/>
              <w:tabs>
                <w:tab w:val="clear" w:pos="822"/>
              </w:tabs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Responsible entity name</w:t>
            </w:r>
          </w:p>
          <w:p w:rsidRPr="00DE3502" w:rsidR="003C24CC" w:rsidP="00B016B5" w:rsidRDefault="003C24CC" w14:paraId="3A400C0A" w14:textId="71C4BBEC">
            <w:pPr>
              <w:pStyle w:val="Tabletext"/>
              <w:tabs>
                <w:tab w:val="clear" w:pos="822"/>
              </w:tabs>
              <w:spacing w:before="80" w:after="80"/>
              <w:rPr>
                <w:rFonts w:cs="Arial"/>
                <w:sz w:val="20"/>
                <w:szCs w:val="20"/>
              </w:rPr>
            </w:pPr>
            <w:r w:rsidRPr="003C24CC">
              <w:rPr>
                <w:rFonts w:cs="Arial"/>
                <w:sz w:val="16"/>
                <w:szCs w:val="16"/>
              </w:rPr>
              <w:t xml:space="preserve">This is the entity which will enter into the </w:t>
            </w:r>
            <w:proofErr w:type="spellStart"/>
            <w:r w:rsidRPr="003C24CC">
              <w:rPr>
                <w:rFonts w:cs="Arial"/>
                <w:sz w:val="16"/>
                <w:szCs w:val="16"/>
              </w:rPr>
              <w:t>Licence</w:t>
            </w:r>
            <w:proofErr w:type="spellEnd"/>
            <w:r w:rsidRPr="003C24CC">
              <w:rPr>
                <w:rFonts w:cs="Arial"/>
                <w:sz w:val="16"/>
                <w:szCs w:val="16"/>
              </w:rPr>
              <w:t xml:space="preserve"> Agreement and Annex A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461AAB82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55780F77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264E86" w14:paraId="10795A6C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86" w:rsidP="00F603DA" w:rsidRDefault="00F42753" w14:paraId="75DEA4ED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Responsible entity ABN</w:t>
            </w:r>
          </w:p>
          <w:p w:rsidRPr="00DE3502" w:rsidR="003C24CC" w:rsidP="00F603DA" w:rsidRDefault="003C24CC" w14:paraId="1A8EA400" w14:textId="3D440DDB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3C24CC">
              <w:rPr>
                <w:rFonts w:cs="Arial"/>
                <w:sz w:val="16"/>
                <w:szCs w:val="16"/>
              </w:rPr>
              <w:t>This is the</w:t>
            </w:r>
            <w:r>
              <w:rPr>
                <w:rFonts w:cs="Arial"/>
                <w:sz w:val="16"/>
                <w:szCs w:val="16"/>
              </w:rPr>
              <w:t xml:space="preserve"> ABN for the</w:t>
            </w:r>
            <w:r w:rsidRPr="003C24CC">
              <w:rPr>
                <w:rFonts w:cs="Arial"/>
                <w:sz w:val="16"/>
                <w:szCs w:val="16"/>
              </w:rPr>
              <w:t xml:space="preserve"> entity which will enter into the </w:t>
            </w:r>
            <w:proofErr w:type="spellStart"/>
            <w:r w:rsidRPr="003C24CC">
              <w:rPr>
                <w:rFonts w:cs="Arial"/>
                <w:sz w:val="16"/>
                <w:szCs w:val="16"/>
              </w:rPr>
              <w:t>Licence</w:t>
            </w:r>
            <w:proofErr w:type="spellEnd"/>
            <w:r w:rsidRPr="003C24CC">
              <w:rPr>
                <w:rFonts w:cs="Arial"/>
                <w:sz w:val="16"/>
                <w:szCs w:val="16"/>
              </w:rPr>
              <w:t xml:space="preserve"> Agreement and Annex A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B016B5" w:rsidRDefault="00264E86" w14:paraId="6D364167" w14:textId="77777777">
            <w:pPr>
              <w:pStyle w:val="Tabletext"/>
              <w:tabs>
                <w:tab w:val="clear" w:pos="82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F42753" w:rsidTr="0F67327D" w14:paraId="6EDEC621" w14:textId="77777777">
        <w:trPr>
          <w:trHeight w:val="397"/>
        </w:trPr>
        <w:tc>
          <w:tcPr>
            <w:tcW w:w="426" w:type="dxa"/>
            <w:tcMar/>
          </w:tcPr>
          <w:p w:rsidRPr="00DE3502" w:rsidR="00F42753" w:rsidP="00F603DA" w:rsidRDefault="00F42753" w14:paraId="5D6A395B" w14:textId="7363D5B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53" w:rsidP="00F603DA" w:rsidRDefault="00F42753" w14:paraId="4DEB656A" w14:textId="299E26F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Trading as</w:t>
            </w:r>
            <w:r w:rsidR="00CA774F">
              <w:rPr>
                <w:rFonts w:cs="Arial"/>
                <w:sz w:val="20"/>
                <w:szCs w:val="20"/>
              </w:rPr>
              <w:t>/business name</w:t>
            </w:r>
            <w:r w:rsidRPr="00DE3502">
              <w:rPr>
                <w:rFonts w:cs="Arial"/>
                <w:sz w:val="20"/>
                <w:szCs w:val="20"/>
              </w:rPr>
              <w:t xml:space="preserve"> (if applicable)</w:t>
            </w:r>
          </w:p>
          <w:p w:rsidRPr="00DE3502" w:rsidR="003C24CC" w:rsidP="00F603DA" w:rsidRDefault="003C24CC" w14:paraId="4F27321F" w14:textId="31A46E79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3C24CC">
              <w:rPr>
                <w:rFonts w:cs="Arial"/>
                <w:sz w:val="16"/>
                <w:szCs w:val="16"/>
              </w:rPr>
              <w:t>If the responsible entity has a trading</w:t>
            </w:r>
            <w:r>
              <w:rPr>
                <w:rFonts w:cs="Arial"/>
                <w:sz w:val="16"/>
                <w:szCs w:val="16"/>
              </w:rPr>
              <w:t>/business</w:t>
            </w:r>
            <w:r w:rsidRPr="003C24CC">
              <w:rPr>
                <w:rFonts w:cs="Arial"/>
                <w:sz w:val="16"/>
                <w:szCs w:val="16"/>
              </w:rPr>
              <w:t xml:space="preserve"> name, what is it?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F42753" w:rsidP="00F603DA" w:rsidRDefault="00F42753" w14:paraId="2DBAB5D7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7EF6DDCD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F42753" w14:paraId="79F63C97" w14:textId="533751EE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A5" w:rsidP="00F603DA" w:rsidRDefault="00F34DA5" w14:paraId="3CDB81C1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Responsible entity’s </w:t>
            </w:r>
            <w:hyperlink w:history="1" r:id="rId11">
              <w:r w:rsidRPr="00F34DA5" w:rsidR="00406652">
                <w:rPr>
                  <w:rStyle w:val="Hyperlink"/>
                  <w:rFonts w:cs="Arial"/>
                  <w:sz w:val="20"/>
                  <w:szCs w:val="20"/>
                </w:rPr>
                <w:t>ANZSIC class</w:t>
              </w:r>
              <w:r w:rsidRPr="00F34DA5" w:rsidR="00F15371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Pr="00F34DA5">
                <w:rPr>
                  <w:rStyle w:val="Hyperlink"/>
                  <w:rFonts w:cs="Arial"/>
                  <w:sz w:val="20"/>
                  <w:szCs w:val="20"/>
                </w:rPr>
                <w:t>code</w:t>
              </w:r>
            </w:hyperlink>
          </w:p>
          <w:p w:rsidRPr="00F34DA5" w:rsidR="00264E86" w:rsidP="00F603DA" w:rsidRDefault="00F34DA5" w14:paraId="767F706D" w14:textId="42D7F4D0">
            <w:pPr>
              <w:pStyle w:val="Tabletext"/>
              <w:spacing w:before="80" w:after="80"/>
              <w:rPr>
                <w:rFonts w:cs="Arial"/>
                <w:color w:val="auto"/>
                <w:sz w:val="20"/>
                <w:szCs w:val="20"/>
              </w:rPr>
            </w:pPr>
            <w:r w:rsidRPr="00F34DA5">
              <w:rPr>
                <w:rFonts w:cs="Arial"/>
                <w:sz w:val="16"/>
                <w:szCs w:val="20"/>
              </w:rPr>
              <w:t>(4 digit class code only)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F603DA" w:rsidRDefault="00264E86" w14:paraId="1209044E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697F50CF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F42753" w14:paraId="5FA80DE3" w14:textId="5A764A7D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86" w:rsidP="00F42753" w:rsidRDefault="00023C57" w14:paraId="27FBAE25" w14:textId="122A107C" w14:noSpellErr="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F67327D" w:rsidR="00023C57">
              <w:rPr>
                <w:rFonts w:cs="Arial"/>
                <w:sz w:val="20"/>
                <w:szCs w:val="20"/>
              </w:rPr>
              <w:t xml:space="preserve">Provide a brief description of your </w:t>
            </w:r>
            <w:r w:rsidRPr="0F67327D" w:rsidR="00EB4430">
              <w:rPr>
                <w:rFonts w:cs="Arial"/>
                <w:sz w:val="20"/>
                <w:szCs w:val="20"/>
              </w:rPr>
              <w:t>business</w:t>
            </w:r>
            <w:r w:rsidRPr="0F67327D" w:rsidR="00EC51CB">
              <w:rPr>
                <w:rFonts w:cs="Arial"/>
                <w:sz w:val="20"/>
                <w:szCs w:val="20"/>
              </w:rPr>
              <w:t xml:space="preserve"> and the building which relates to the certification you are applying for</w:t>
            </w:r>
          </w:p>
          <w:p w:rsidRPr="00DE3502" w:rsidR="00EB4430" w:rsidP="00F42753" w:rsidRDefault="00EB4430" w14:paraId="4D29A697" w14:textId="039A3B22" w14:noSpellErr="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F67327D" w:rsidR="00EB4430">
              <w:rPr>
                <w:rFonts w:cs="Arial"/>
                <w:sz w:val="16"/>
                <w:szCs w:val="16"/>
              </w:rPr>
              <w:t xml:space="preserve">For example: </w:t>
            </w:r>
            <w:r w:rsidRPr="0F67327D" w:rsidR="00EC51CB">
              <w:rPr>
                <w:rFonts w:cs="Arial"/>
                <w:sz w:val="16"/>
                <w:szCs w:val="16"/>
              </w:rPr>
              <w:t>a property developer since 1999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51E8C2A0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F90968" w:rsidTr="0F67327D" w14:paraId="31C5DF62" w14:textId="77777777">
        <w:trPr>
          <w:trHeight w:val="397"/>
        </w:trPr>
        <w:tc>
          <w:tcPr>
            <w:tcW w:w="426" w:type="dxa"/>
            <w:tcMar/>
          </w:tcPr>
          <w:p w:rsidRPr="00DE3502" w:rsidR="00F90968" w:rsidP="00F603DA" w:rsidRDefault="00F90968" w14:paraId="5367CD2F" w14:textId="3991249C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968" w:rsidP="00F42753" w:rsidRDefault="00F90968" w14:paraId="54415349" w14:textId="71B99BB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</w:t>
            </w:r>
            <w:r w:rsidR="00CA774F">
              <w:rPr>
                <w:rFonts w:cs="Arial"/>
                <w:sz w:val="20"/>
                <w:szCs w:val="20"/>
              </w:rPr>
              <w:t>the responsible entity</w:t>
            </w:r>
            <w:r>
              <w:rPr>
                <w:rFonts w:cs="Arial"/>
                <w:sz w:val="20"/>
                <w:szCs w:val="20"/>
              </w:rPr>
              <w:t xml:space="preserve"> registered as a charity or not-for-profit?</w:t>
            </w:r>
          </w:p>
          <w:p w:rsidR="00F90968" w:rsidP="00F42753" w:rsidRDefault="00D0290E" w14:paraId="50375E10" w14:textId="5F7315BA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0955D6">
              <w:rPr>
                <w:rFonts w:cs="Arial"/>
                <w:sz w:val="16"/>
                <w:szCs w:val="16"/>
              </w:rPr>
              <w:t>Must be registered</w:t>
            </w:r>
            <w:r w:rsidRPr="000955D6" w:rsidR="000955D6">
              <w:rPr>
                <w:rFonts w:cs="Arial"/>
                <w:sz w:val="16"/>
                <w:szCs w:val="16"/>
              </w:rPr>
              <w:t xml:space="preserve"> at: </w:t>
            </w:r>
            <w:hyperlink w:history="1" r:id="rId16">
              <w:r w:rsidRPr="000955D6">
                <w:rPr>
                  <w:rStyle w:val="Hyperlink"/>
                  <w:rFonts w:cs="Arial"/>
                  <w:sz w:val="16"/>
                  <w:szCs w:val="16"/>
                  <w:lang w:val="en-AU"/>
                </w:rPr>
                <w:t>https://www.acnc.gov.au/</w:t>
              </w:r>
            </w:hyperlink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F90968" w:rsidP="00F603DA" w:rsidRDefault="00F90968" w14:paraId="77206B6B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023C57" w:rsidTr="0F67327D" w14:paraId="78D88CE6" w14:textId="77777777">
        <w:trPr>
          <w:trHeight w:val="397"/>
        </w:trPr>
        <w:tc>
          <w:tcPr>
            <w:tcW w:w="426" w:type="dxa"/>
            <w:tcMar/>
          </w:tcPr>
          <w:p w:rsidRPr="00DE3502" w:rsidR="00023C57" w:rsidP="00F603DA" w:rsidRDefault="00F90968" w14:paraId="7603FEF2" w14:textId="73E44CB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C57" w:rsidP="00F42753" w:rsidRDefault="00612379" w14:paraId="1258883F" w14:textId="1A2D28D9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did</w:t>
            </w:r>
            <w:r w:rsidR="00F15371">
              <w:rPr>
                <w:rFonts w:cs="Arial"/>
                <w:sz w:val="20"/>
                <w:szCs w:val="20"/>
              </w:rPr>
              <w:t xml:space="preserve"> you hear about Climate Active?</w:t>
            </w:r>
            <w:r>
              <w:rPr>
                <w:rFonts w:cs="Arial"/>
                <w:sz w:val="20"/>
                <w:szCs w:val="20"/>
              </w:rPr>
              <w:br/>
            </w:r>
            <w:r w:rsidRPr="00612379">
              <w:rPr>
                <w:rFonts w:cs="Arial"/>
                <w:sz w:val="16"/>
                <w:szCs w:val="20"/>
              </w:rPr>
              <w:t>Internet search, referral, media/social media, our website, other – please describe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023C57" w:rsidP="00F603DA" w:rsidRDefault="00023C57" w14:paraId="696F95F3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57E14E5F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F90968" w14:paraId="544C097D" w14:textId="52BE1EE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5D2722" w14:paraId="0414D6A8" w14:textId="4C371B2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Pr="00DE3502" w:rsidR="00D850EF">
              <w:rPr>
                <w:rFonts w:cs="Arial"/>
                <w:sz w:val="20"/>
                <w:szCs w:val="20"/>
              </w:rPr>
              <w:t xml:space="preserve"> contact name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2E7BA122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528F30F4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F90968" w14:paraId="7988751D" w14:textId="2CA35154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5D2722" w14:paraId="0301DB3D" w14:textId="791874C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Pr="00DE3502" w:rsidR="00D850EF">
              <w:rPr>
                <w:rFonts w:cs="Arial"/>
                <w:sz w:val="20"/>
                <w:szCs w:val="20"/>
              </w:rPr>
              <w:t xml:space="preserve"> contact email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794476D1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10F1A027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F90968" w14:paraId="5A55E950" w14:textId="5F9F56EE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5D2722" w14:paraId="2CE498C0" w14:textId="3A444A63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Primary</w:t>
            </w:r>
            <w:r w:rsidRPr="00DE3502" w:rsidR="00D850EF">
              <w:rPr>
                <w:rFonts w:cs="Arial"/>
                <w:sz w:val="20"/>
                <w:szCs w:val="20"/>
              </w:rPr>
              <w:t xml:space="preserve"> contact phone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58C4CCCC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5D2722" w:rsidTr="0F67327D" w14:paraId="406E7D39" w14:textId="77777777">
        <w:trPr>
          <w:trHeight w:val="397"/>
        </w:trPr>
        <w:tc>
          <w:tcPr>
            <w:tcW w:w="426" w:type="dxa"/>
            <w:tcMar/>
          </w:tcPr>
          <w:p w:rsidRPr="00DE3502" w:rsidR="005D2722" w:rsidP="00F603DA" w:rsidRDefault="00F90968" w14:paraId="38D9FE94" w14:textId="2835387C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722" w:rsidP="00F603DA" w:rsidRDefault="005D2722" w14:paraId="1E084391" w14:textId="5F5186EB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name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5D2722" w:rsidP="00F603DA" w:rsidRDefault="005D2722" w14:paraId="3E14D64F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5D2722" w:rsidTr="0F67327D" w14:paraId="2C187135" w14:textId="77777777">
        <w:trPr>
          <w:trHeight w:val="397"/>
        </w:trPr>
        <w:tc>
          <w:tcPr>
            <w:tcW w:w="426" w:type="dxa"/>
            <w:tcMar/>
          </w:tcPr>
          <w:p w:rsidRPr="00DE3502" w:rsidR="005D2722" w:rsidP="00F603DA" w:rsidRDefault="00F90968" w14:paraId="090621A5" w14:textId="560B32A5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722" w:rsidP="00F603DA" w:rsidRDefault="005D2722" w14:paraId="4B455BCE" w14:textId="425AF7A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email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5D2722" w:rsidP="00F603DA" w:rsidRDefault="005D2722" w14:paraId="3EDFD5C3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5D2722" w:rsidTr="0F67327D" w14:paraId="7A95908A" w14:textId="77777777">
        <w:trPr>
          <w:trHeight w:val="397"/>
        </w:trPr>
        <w:tc>
          <w:tcPr>
            <w:tcW w:w="426" w:type="dxa"/>
            <w:tcMar/>
          </w:tcPr>
          <w:p w:rsidRPr="00DE3502" w:rsidR="005D2722" w:rsidP="00F603DA" w:rsidRDefault="00F90968" w14:paraId="64B8824F" w14:textId="0E71CB2D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722" w:rsidP="00F603DA" w:rsidRDefault="005D2722" w14:paraId="156BF33C" w14:textId="36DCDC80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Secondary contact phone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5D2722" w:rsidP="00F603DA" w:rsidRDefault="005D2722" w14:paraId="695EF2CD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4006CD45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8D6908" w14:paraId="2099BD2E" w14:textId="781424BD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D850EF" w14:paraId="44FB4C5A" w14:textId="68E68105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name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77ACECD6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54EFDD5A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603DA" w:rsidRDefault="008D6908" w14:paraId="5FFDAFE6" w14:textId="6BD47D6B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D850EF" w14:paraId="2251F09C" w14:textId="6DF07A79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position title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3C885349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1213BF4A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F42753" w:rsidRDefault="008D6908" w14:paraId="110BAAA0" w14:textId="4B50EA92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5D2722" w14:paraId="079D894E" w14:textId="3D97761C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Formal contact email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41A92C42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D850EF" w:rsidTr="0F67327D" w14:paraId="125BF12B" w14:textId="77777777">
        <w:trPr>
          <w:trHeight w:val="397"/>
        </w:trPr>
        <w:tc>
          <w:tcPr>
            <w:tcW w:w="426" w:type="dxa"/>
            <w:tcMar/>
          </w:tcPr>
          <w:p w:rsidRPr="00DE3502" w:rsidR="00D850EF" w:rsidP="00F42753" w:rsidRDefault="008D6908" w14:paraId="31A78308" w14:textId="01FEB5A8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D850EF" w:rsidP="00F603DA" w:rsidRDefault="005D2722" w14:paraId="025A99EF" w14:textId="769AD74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Formal contact phone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D850EF" w:rsidP="00F603DA" w:rsidRDefault="00D850EF" w14:paraId="68D01900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5D2722" w:rsidTr="0F67327D" w14:paraId="712C1F1A" w14:textId="77777777">
        <w:trPr>
          <w:trHeight w:val="397"/>
        </w:trPr>
        <w:tc>
          <w:tcPr>
            <w:tcW w:w="426" w:type="dxa"/>
            <w:tcMar/>
          </w:tcPr>
          <w:p w:rsidR="005D2722" w:rsidP="00F42753" w:rsidRDefault="008D6908" w14:paraId="40340EFF" w14:textId="71E4B464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722" w:rsidP="00F603DA" w:rsidRDefault="00F15371" w14:paraId="28302FC5" w14:textId="2D41A718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Business address</w:t>
            </w:r>
          </w:p>
        </w:tc>
        <w:tc>
          <w:tcPr>
            <w:tcW w:w="4055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5D2722" w:rsidP="00F603DA" w:rsidRDefault="005D2722" w14:paraId="5BA557F4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BB7FFA" w:rsidTr="0F67327D" w14:paraId="5D7A214B" w14:textId="77777777">
        <w:trPr>
          <w:trHeight w:val="397"/>
        </w:trPr>
        <w:tc>
          <w:tcPr>
            <w:tcW w:w="8505" w:type="dxa"/>
            <w:gridSpan w:val="4"/>
            <w:shd w:val="clear" w:color="auto" w:fill="EBE6B7"/>
            <w:tcMar/>
          </w:tcPr>
          <w:p w:rsidR="00067C32" w:rsidP="00B016B5" w:rsidRDefault="006829C1" w14:paraId="26D1B424" w14:textId="053FA049">
            <w:pPr>
              <w:pStyle w:val="Tabletext"/>
              <w:tabs>
                <w:tab w:val="clear" w:pos="822"/>
              </w:tabs>
              <w:spacing w:before="80" w:after="80"/>
              <w:rPr>
                <w:rFonts w:cs="Arial"/>
                <w:b/>
                <w:spacing w:val="20"/>
                <w:sz w:val="20"/>
                <w:szCs w:val="20"/>
              </w:rPr>
            </w:pPr>
            <w:r w:rsidRPr="00F15371">
              <w:rPr>
                <w:rFonts w:cs="Arial"/>
                <w:b/>
                <w:spacing w:val="20"/>
                <w:sz w:val="20"/>
                <w:szCs w:val="20"/>
              </w:rPr>
              <w:t xml:space="preserve">Please complete </w:t>
            </w:r>
            <w:r>
              <w:rPr>
                <w:rFonts w:cs="Arial"/>
                <w:b/>
                <w:spacing w:val="20"/>
                <w:sz w:val="20"/>
                <w:szCs w:val="20"/>
              </w:rPr>
              <w:t xml:space="preserve">all questions below </w:t>
            </w:r>
            <w:r w:rsidRPr="00EF7EAF">
              <w:rPr>
                <w:rFonts w:cs="Arial"/>
                <w:spacing w:val="20"/>
                <w:sz w:val="20"/>
                <w:szCs w:val="20"/>
              </w:rPr>
              <w:t>(Questions</w:t>
            </w:r>
            <w:r>
              <w:rPr>
                <w:rFonts w:cs="Arial"/>
                <w:spacing w:val="20"/>
                <w:sz w:val="20"/>
                <w:szCs w:val="20"/>
              </w:rPr>
              <w:t xml:space="preserve"> </w:t>
            </w:r>
            <w:r w:rsidR="00C93FEB">
              <w:rPr>
                <w:rFonts w:cs="Arial"/>
                <w:bCs/>
                <w:spacing w:val="20"/>
                <w:sz w:val="20"/>
                <w:szCs w:val="20"/>
              </w:rPr>
              <w:t>19-24</w:t>
            </w:r>
            <w:r>
              <w:rPr>
                <w:rFonts w:cs="Arial"/>
                <w:spacing w:val="20"/>
                <w:sz w:val="20"/>
                <w:szCs w:val="20"/>
              </w:rPr>
              <w:t xml:space="preserve"> </w:t>
            </w:r>
            <w:r w:rsidRPr="00EF7EAF">
              <w:rPr>
                <w:rFonts w:cs="Arial"/>
                <w:spacing w:val="20"/>
                <w:sz w:val="20"/>
                <w:szCs w:val="20"/>
              </w:rPr>
              <w:t>are mandatory)</w:t>
            </w:r>
          </w:p>
          <w:p w:rsidRPr="00DE3502" w:rsidR="00BB7FFA" w:rsidP="00F603DA" w:rsidRDefault="00956D6D" w14:paraId="70F40BEB" w14:textId="2EFED50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pacing w:val="20"/>
                <w:sz w:val="20"/>
                <w:szCs w:val="20"/>
              </w:rPr>
              <w:t xml:space="preserve">UPFRONT CARBON </w:t>
            </w:r>
            <w:r w:rsidRPr="10ADBD3C" w:rsidR="1350F4C6">
              <w:rPr>
                <w:rFonts w:cs="Arial"/>
                <w:b/>
                <w:bCs/>
                <w:spacing w:val="20"/>
                <w:sz w:val="20"/>
                <w:szCs w:val="20"/>
              </w:rPr>
              <w:t>FOR</w:t>
            </w:r>
            <w:r>
              <w:rPr>
                <w:rFonts w:cs="Arial"/>
                <w:b/>
                <w:spacing w:val="20"/>
                <w:sz w:val="20"/>
                <w:szCs w:val="20"/>
              </w:rPr>
              <w:t xml:space="preserve"> BUILDING - </w:t>
            </w:r>
            <w:r w:rsidRPr="008C5B51" w:rsidR="00BB7FFA">
              <w:rPr>
                <w:rFonts w:cs="Arial"/>
                <w:b/>
                <w:spacing w:val="20"/>
                <w:sz w:val="20"/>
                <w:szCs w:val="20"/>
              </w:rPr>
              <w:t>PRODUCT CERTIFICATION</w:t>
            </w:r>
          </w:p>
        </w:tc>
      </w:tr>
      <w:tr w:rsidRPr="00DE3502" w:rsidR="008D1E59" w:rsidTr="0F67327D" w14:paraId="26488784" w14:textId="77777777">
        <w:trPr>
          <w:trHeight w:val="397"/>
        </w:trPr>
        <w:tc>
          <w:tcPr>
            <w:tcW w:w="426" w:type="dxa"/>
            <w:tcMar/>
          </w:tcPr>
          <w:p w:rsidR="008D1E59" w:rsidP="00B016B5" w:rsidRDefault="007D3E23" w14:paraId="31DA57ED" w14:textId="48BDCC18">
            <w:pPr>
              <w:pStyle w:val="Tabletext"/>
              <w:tabs>
                <w:tab w:val="clear" w:pos="822"/>
              </w:tabs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59" w:rsidP="008D1E59" w:rsidRDefault="008D1E59" w14:paraId="4B5A5566" w14:textId="77777777">
            <w:pPr>
              <w:pStyle w:val="tabletext0"/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 xml:space="preserve">Is this application for: </w:t>
            </w:r>
          </w:p>
          <w:p w:rsidR="00842769" w:rsidP="008D1E59" w:rsidRDefault="008D1E59" w14:paraId="5D710967" w14:textId="77777777">
            <w:pPr>
              <w:pStyle w:val="tabletext0"/>
              <w:numPr>
                <w:ilvl w:val="0"/>
                <w:numId w:val="13"/>
              </w:numP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Commitment Certification</w:t>
            </w:r>
          </w:p>
          <w:p w:rsidRPr="008D1E59" w:rsidR="008D1E59" w:rsidP="008D1E59" w:rsidRDefault="008D1E59" w14:paraId="206BDC04" w14:textId="089A5A03">
            <w:pPr>
              <w:pStyle w:val="tabletext0"/>
              <w:numPr>
                <w:ilvl w:val="0"/>
                <w:numId w:val="13"/>
              </w:numPr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8D1E59"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  <w:t>As-Built Certification</w:t>
            </w:r>
          </w:p>
        </w:tc>
        <w:tc>
          <w:tcPr>
            <w:tcW w:w="3769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8D1E59" w:rsidP="00F603DA" w:rsidRDefault="008D1E59" w14:paraId="64E452C7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842769" w:rsidTr="0F67327D" w14:paraId="161DD8BA" w14:textId="77777777">
        <w:trPr>
          <w:trHeight w:val="397"/>
        </w:trPr>
        <w:tc>
          <w:tcPr>
            <w:tcW w:w="426" w:type="dxa"/>
            <w:tcMar/>
          </w:tcPr>
          <w:p w:rsidR="00842769" w:rsidP="00685DC0" w:rsidRDefault="007D3E23" w14:paraId="2227594E" w14:textId="397EAC6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45A" w:rsidP="007F445A" w:rsidRDefault="007F445A" w14:paraId="6FC0ABDE" w14:textId="496A829D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What is the building name and </w:t>
            </w:r>
            <w:r w:rsidR="007576F4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building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address?</w:t>
            </w:r>
          </w:p>
          <w:p w:rsidR="00842769" w:rsidP="008D1E59" w:rsidRDefault="007F445A" w14:paraId="5A99C626" w14:textId="4BE4DCC5">
            <w:pPr>
              <w:pStyle w:val="tabletext0"/>
              <w:rPr>
                <w:rFonts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7576F4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For example:</w:t>
            </w:r>
            <w:r w:rsidRPr="008C5B5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As Built Industrial Warehouse at 21 Neutral Terrace, </w:t>
            </w:r>
            <w:proofErr w:type="spellStart"/>
            <w:r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Cleansville</w:t>
            </w:r>
            <w:proofErr w:type="spellEnd"/>
            <w:r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 xml:space="preserve"> 9898.</w:t>
            </w:r>
          </w:p>
        </w:tc>
        <w:tc>
          <w:tcPr>
            <w:tcW w:w="3769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842769" w:rsidP="00F603DA" w:rsidRDefault="00842769" w14:paraId="58537E37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2F7FF3" w:rsidTr="0F67327D" w14:paraId="7042E62F" w14:textId="77777777">
        <w:trPr>
          <w:trHeight w:val="397"/>
        </w:trPr>
        <w:tc>
          <w:tcPr>
            <w:tcW w:w="426" w:type="dxa"/>
            <w:tcMar/>
          </w:tcPr>
          <w:p w:rsidR="002F7FF3" w:rsidP="00685DC0" w:rsidRDefault="007D3E23" w14:paraId="18DFF390" w14:textId="7E9621E4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FF3" w:rsidP="00AB33C6" w:rsidRDefault="002F7FF3" w14:paraId="21AB5609" w14:textId="22873664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is the proposed functional unit?</w:t>
            </w:r>
          </w:p>
          <w:p w:rsidRPr="00DE3502" w:rsidR="002F7FF3" w:rsidP="00E41E25" w:rsidRDefault="00956D6D" w14:paraId="628F9EBF" w14:textId="03441241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 w:rsidRPr="007576F4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Recommended:</w:t>
            </w:r>
            <w:r w:rsidRPr="008C5B51" w:rsidR="002F7FF3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</w:t>
            </w:r>
            <w:r w:rsidRPr="00A9510A" w:rsidR="00A9510A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t</w:t>
            </w:r>
            <w:r w:rsidRPr="008C5B51" w:rsidR="002F7FF3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of 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  <w:r w:rsidRPr="008C5B51" w:rsidR="002F7FF3"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 xml:space="preserve"> per </w:t>
            </w:r>
            <w:r>
              <w:rPr>
                <w:rFonts w:ascii="Arial" w:hAnsi="Arial" w:cs="Arial"/>
                <w:color w:val="000000" w:themeColor="text1"/>
                <w:sz w:val="16"/>
                <w:szCs w:val="20"/>
                <w:lang w:val="en-US" w:eastAsia="en-AU"/>
              </w:rPr>
              <w:t>Gross Floor Area (GFA)</w:t>
            </w:r>
          </w:p>
        </w:tc>
        <w:tc>
          <w:tcPr>
            <w:tcW w:w="3769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F7FF3" w:rsidP="00F603DA" w:rsidRDefault="002F7FF3" w14:paraId="3AC9F182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956D6D" w:rsidTr="0F67327D" w14:paraId="5F1FAC37" w14:textId="77777777">
        <w:trPr>
          <w:trHeight w:val="397"/>
        </w:trPr>
        <w:tc>
          <w:tcPr>
            <w:tcW w:w="426" w:type="dxa"/>
            <w:tcMar/>
          </w:tcPr>
          <w:p w:rsidR="00956D6D" w:rsidP="00685DC0" w:rsidRDefault="007D3E23" w14:paraId="76666A81" w14:textId="786050FE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D6D" w:rsidP="00AB33C6" w:rsidRDefault="00067C32" w14:paraId="5210D2DE" w14:textId="42A09F36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What is the estimated total GFA to be certified?</w:t>
            </w:r>
          </w:p>
        </w:tc>
        <w:tc>
          <w:tcPr>
            <w:tcW w:w="3769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956D6D" w:rsidP="00F603DA" w:rsidRDefault="00956D6D" w14:paraId="6A76802A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8C5B51" w:rsidTr="0F67327D" w14:paraId="5736E4AF" w14:textId="77777777">
        <w:trPr>
          <w:trHeight w:val="397"/>
        </w:trPr>
        <w:tc>
          <w:tcPr>
            <w:tcW w:w="426" w:type="dxa"/>
            <w:tcMar/>
          </w:tcPr>
          <w:p w:rsidRPr="00DE3502" w:rsidR="008C5B51" w:rsidP="00D850EF" w:rsidRDefault="007D3E23" w14:paraId="0024246D" w14:textId="5EFCE755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B51" w:rsidP="00DE3502" w:rsidRDefault="008C5B51" w14:paraId="61935EEB" w14:textId="4CDEFF9B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estimated size of the carbon inventory? </w:t>
            </w:r>
          </w:p>
          <w:p w:rsidRPr="008C5B51" w:rsidR="008C5B51" w:rsidP="00023C57" w:rsidRDefault="008C5B51" w14:paraId="4705184B" w14:textId="368B7AC1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Less than or equal to 2,000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:rsidRPr="008C5B51" w:rsidR="008C5B51" w:rsidP="00023C57" w:rsidRDefault="008C5B51" w14:paraId="2981CC17" w14:textId="7DC68D9B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2,000 and less than or equal to 10,000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:rsidRPr="008C5B51" w:rsidR="008C5B51" w:rsidP="00023C57" w:rsidRDefault="008C5B51" w14:paraId="737F55D6" w14:textId="3A514DF0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10,000 and less than or equal to 80,000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:rsidRPr="008C5B51" w:rsidR="008C5B51" w:rsidP="00023C57" w:rsidRDefault="008C5B51" w14:paraId="770CD785" w14:textId="7E4A5707">
            <w:pPr>
              <w:pStyle w:val="tabletext0"/>
              <w:spacing w:before="0" w:after="0"/>
              <w:rPr>
                <w:sz w:val="16"/>
                <w:szCs w:val="20"/>
              </w:rPr>
            </w:pPr>
            <w:r w:rsidRPr="008C5B51">
              <w:rPr>
                <w:sz w:val="16"/>
                <w:szCs w:val="20"/>
              </w:rPr>
              <w:t>• Greater than 80,000</w:t>
            </w:r>
            <w:r w:rsidR="00E41E25">
              <w:rPr>
                <w:sz w:val="16"/>
                <w:szCs w:val="20"/>
              </w:rPr>
              <w:t xml:space="preserve"> 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CO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vertAlign w:val="subscript"/>
                <w:lang w:val="en-US" w:eastAsia="en-AU"/>
              </w:rPr>
              <w:t>2</w:t>
            </w:r>
            <w:r w:rsidR="00D53871">
              <w:rPr>
                <w:rFonts w:cs="Arial"/>
                <w:color w:val="000000" w:themeColor="text1"/>
                <w:sz w:val="16"/>
                <w:szCs w:val="20"/>
                <w:lang w:val="en-US" w:eastAsia="en-AU"/>
              </w:rPr>
              <w:t>-e</w:t>
            </w:r>
          </w:p>
          <w:p w:rsidR="008C5B51" w:rsidP="00023C57" w:rsidRDefault="008C5B51" w14:paraId="059624F2" w14:textId="42B4EEFF">
            <w:pPr>
              <w:pStyle w:val="tabletext0"/>
              <w:spacing w:before="0"/>
              <w:rPr>
                <w:sz w:val="20"/>
                <w:szCs w:val="20"/>
              </w:rPr>
            </w:pPr>
            <w:r w:rsidRPr="008C5B51">
              <w:rPr>
                <w:sz w:val="16"/>
                <w:szCs w:val="20"/>
              </w:rPr>
              <w:t>• Unknown at this time</w:t>
            </w:r>
          </w:p>
        </w:tc>
        <w:tc>
          <w:tcPr>
            <w:tcW w:w="3769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8C5B51" w:rsidP="00F603DA" w:rsidRDefault="008C5B51" w14:paraId="6C1405FE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F6E46" w:rsidTr="0F67327D" w14:paraId="6283EEDB" w14:textId="77777777">
        <w:trPr>
          <w:trHeight w:val="397"/>
        </w:trPr>
        <w:tc>
          <w:tcPr>
            <w:tcW w:w="426" w:type="dxa"/>
            <w:tcMar/>
          </w:tcPr>
          <w:p w:rsidRPr="00DE3502" w:rsidR="006F6E46" w:rsidP="006F6E46" w:rsidRDefault="007D3E23" w14:paraId="01EF651A" w14:textId="79DA0D62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593" w:rsidP="006F6E46" w:rsidRDefault="00DD0593" w14:paraId="4239E4D5" w14:textId="3D6FE6A9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I</w:t>
            </w:r>
            <w:r w:rsidR="007576F4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applying for </w:t>
            </w:r>
            <w:r w:rsidRPr="002C794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US" w:eastAsia="en-AU"/>
              </w:rPr>
              <w:t>Commitment Certification</w:t>
            </w:r>
            <w:r w:rsidR="002C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hat is the approximate date of practical completion</w:t>
            </w:r>
            <w:r w:rsidR="002C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for your building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?</w:t>
            </w:r>
          </w:p>
          <w:p w:rsidR="006F6E46" w:rsidP="006F6E46" w:rsidRDefault="00DD0593" w14:paraId="79BE4EC5" w14:textId="0DEDE66A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I</w:t>
            </w:r>
            <w:r w:rsidR="002C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applying for </w:t>
            </w:r>
            <w:r w:rsidRPr="002C794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n-US" w:eastAsia="en-AU"/>
              </w:rPr>
              <w:t>As-Built Certification</w:t>
            </w:r>
            <w:r w:rsidRPr="002C7946" w:rsidR="002C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w</w:t>
            </w:r>
            <w:r w:rsidR="003C5DDC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hat </w:t>
            </w:r>
            <w:r w:rsidR="002C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was</w:t>
            </w:r>
            <w:r w:rsidR="003C5DDC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the date of practical completion</w:t>
            </w:r>
            <w:r w:rsidR="002C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 xml:space="preserve"> for your building</w:t>
            </w:r>
            <w:r w:rsidR="00B07946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AU"/>
              </w:rPr>
              <w:t>?</w:t>
            </w:r>
          </w:p>
          <w:p w:rsidRPr="00067C32" w:rsidR="00031374" w:rsidP="00067C32" w:rsidRDefault="00031374" w14:paraId="5806413A" w14:textId="5938329E">
            <w:pPr>
              <w:spacing w:before="80" w:after="80" w:line="280" w:lineRule="exact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AU"/>
              </w:rPr>
            </w:pPr>
            <w:r w:rsidRPr="0F67327D" w:rsidR="002C794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>To achieve</w:t>
            </w:r>
            <w:r w:rsidRPr="0F67327D" w:rsidR="00A0733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 As-built</w:t>
            </w:r>
            <w:r w:rsidRPr="0F67327D" w:rsidR="002C794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 </w:t>
            </w:r>
            <w:r w:rsidRPr="0F67327D" w:rsidR="00C81B0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certification the practical completion date of your building </w:t>
            </w:r>
            <w:r w:rsidRPr="0F67327D" w:rsidR="00F433E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>m</w:t>
            </w:r>
            <w:r w:rsidRPr="0F67327D" w:rsidR="006F6E46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ust </w:t>
            </w:r>
            <w:r w:rsidRPr="0F67327D" w:rsidR="00F433E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>be within</w:t>
            </w:r>
            <w:r w:rsidRPr="0F67327D" w:rsidR="00A0733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 the last</w:t>
            </w:r>
            <w:r w:rsidRPr="0F67327D" w:rsidR="00F433E1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 2 years</w:t>
            </w:r>
            <w:r w:rsidRPr="0F67327D" w:rsidR="00A0733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 from </w:t>
            </w:r>
            <w:r w:rsidRPr="0F67327D" w:rsidR="00031374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>today’s</w:t>
            </w:r>
            <w:r w:rsidRPr="0F67327D" w:rsidR="00A0733C">
              <w:rPr>
                <w:rFonts w:ascii="Arial" w:hAnsi="Arial" w:cs="Arial"/>
                <w:color w:val="000000" w:themeColor="text1" w:themeTint="FF" w:themeShade="FF"/>
                <w:sz w:val="16"/>
                <w:szCs w:val="16"/>
                <w:lang w:val="en-US" w:eastAsia="en-AU"/>
              </w:rPr>
              <w:t xml:space="preserve"> date</w:t>
            </w:r>
          </w:p>
        </w:tc>
        <w:tc>
          <w:tcPr>
            <w:tcW w:w="3769" w:type="dxa"/>
            <w:shd w:val="clear" w:color="auto" w:fill="EBE6B7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6F6E46" w:rsidP="006F6E46" w:rsidRDefault="006F6E46" w14:paraId="0301436A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BB7FFA" w:rsidTr="0F67327D" w14:paraId="588F2534" w14:textId="77777777">
        <w:trPr>
          <w:trHeight w:val="397"/>
        </w:trPr>
        <w:tc>
          <w:tcPr>
            <w:tcW w:w="8505" w:type="dxa"/>
            <w:gridSpan w:val="4"/>
            <w:shd w:val="clear" w:color="auto" w:fill="F2F2F2" w:themeFill="background1" w:themeFillShade="F2"/>
            <w:tcMar/>
          </w:tcPr>
          <w:p w:rsidRPr="00DE3502" w:rsidR="00BB7FFA" w:rsidP="00F603DA" w:rsidRDefault="0A814F60" w14:paraId="4E637512" w14:textId="3E14F148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3B84649C">
              <w:rPr>
                <w:b/>
                <w:bCs/>
                <w:sz w:val="20"/>
                <w:szCs w:val="20"/>
              </w:rPr>
              <w:t>AFFILIATE TRADE MARK USAGE &amp; ANNOUNCEMENT INFORMATION</w:t>
            </w:r>
            <w:r w:rsidRPr="3B84649C" w:rsidR="399A0679">
              <w:rPr>
                <w:b/>
                <w:bCs/>
                <w:sz w:val="20"/>
                <w:szCs w:val="20"/>
              </w:rPr>
              <w:t xml:space="preserve"> </w:t>
            </w:r>
            <w:r w:rsidRPr="3B84649C" w:rsidR="399A0679">
              <w:rPr>
                <w:rFonts w:cs="Arial"/>
                <w:sz w:val="20"/>
                <w:szCs w:val="20"/>
              </w:rPr>
              <w:t>(if applicable)</w:t>
            </w:r>
          </w:p>
        </w:tc>
      </w:tr>
      <w:tr w:rsidRPr="00DE3502" w:rsidR="00612379" w:rsidTr="0F67327D" w14:paraId="077EC23E" w14:textId="77777777">
        <w:trPr>
          <w:trHeight w:val="397"/>
        </w:trPr>
        <w:tc>
          <w:tcPr>
            <w:tcW w:w="426" w:type="dxa"/>
            <w:tcMar/>
          </w:tcPr>
          <w:p w:rsidRPr="00DE3502" w:rsidR="00612379" w:rsidP="00D850EF" w:rsidRDefault="007D3E23" w14:paraId="5336EEF9" w14:textId="443842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5B51" w:rsidR="00612379" w:rsidP="00023C57" w:rsidRDefault="00612379" w14:paraId="7D7AB100" w14:textId="6F2A5C38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20"/>
                <w:szCs w:val="20"/>
              </w:rPr>
              <w:t>Will the Climate Active trade mark be used by anyone not legally connected to the responsible entity applying for this certification?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612379" w:rsidP="00F603DA" w:rsidRDefault="00612379" w14:paraId="66E55871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12379" w:rsidTr="0F67327D" w14:paraId="05B7781A" w14:textId="77777777">
        <w:trPr>
          <w:trHeight w:val="397"/>
        </w:trPr>
        <w:tc>
          <w:tcPr>
            <w:tcW w:w="426" w:type="dxa"/>
            <w:tcMar/>
          </w:tcPr>
          <w:p w:rsidRPr="00DE3502" w:rsidR="00612379" w:rsidP="00D850EF" w:rsidRDefault="007D3E23" w14:paraId="624ACDDD" w14:textId="0A608355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379" w:rsidP="00023C57" w:rsidRDefault="00612379" w14:paraId="56013B47" w14:textId="77777777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20"/>
                <w:szCs w:val="20"/>
              </w:rPr>
              <w:t>Describe the relationship and how they will use the trademark</w:t>
            </w:r>
            <w:r>
              <w:rPr>
                <w:sz w:val="20"/>
                <w:szCs w:val="20"/>
              </w:rPr>
              <w:t>.</w:t>
            </w:r>
          </w:p>
          <w:p w:rsidRPr="008C5B51" w:rsidR="00612379" w:rsidP="00023C57" w:rsidRDefault="00612379" w14:paraId="6AC88667" w14:textId="1496904B">
            <w:pPr>
              <w:pStyle w:val="tabletext0"/>
              <w:rPr>
                <w:sz w:val="20"/>
                <w:szCs w:val="20"/>
              </w:rPr>
            </w:pPr>
            <w:r w:rsidRPr="00612379">
              <w:rPr>
                <w:sz w:val="16"/>
                <w:szCs w:val="20"/>
              </w:rPr>
              <w:t>If a business is not legally connected to the entity (different ABN) an affiliate agreement may need to be signed.</w:t>
            </w:r>
            <w:r>
              <w:rPr>
                <w:sz w:val="16"/>
                <w:szCs w:val="20"/>
              </w:rPr>
              <w:t xml:space="preserve">  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612379" w:rsidP="00F603DA" w:rsidRDefault="00612379" w14:paraId="29D90592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8D6908" w:rsidTr="0F67327D" w14:paraId="628F4FB7" w14:textId="77777777">
        <w:trPr>
          <w:trHeight w:val="397"/>
        </w:trPr>
        <w:tc>
          <w:tcPr>
            <w:tcW w:w="426" w:type="dxa"/>
            <w:tcMar/>
          </w:tcPr>
          <w:p w:rsidRPr="3534F90F" w:rsidR="008D6908" w:rsidP="00D850EF" w:rsidRDefault="007D3E23" w14:paraId="37B1DE50" w14:textId="3C2777D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908" w:rsidP="00023C57" w:rsidRDefault="008D6908" w14:paraId="35627D9A" w14:textId="77777777">
            <w:pPr>
              <w:pStyle w:val="tabletext0"/>
              <w:rPr>
                <w:sz w:val="20"/>
                <w:szCs w:val="20"/>
                <w:lang w:val="en-AU"/>
              </w:rPr>
            </w:pPr>
            <w:r w:rsidRPr="008D6908">
              <w:rPr>
                <w:sz w:val="20"/>
                <w:szCs w:val="20"/>
                <w:lang w:val="en-AU"/>
              </w:rPr>
              <w:t>Do you have an intended announcement date for your certification?</w:t>
            </w:r>
          </w:p>
          <w:p w:rsidRPr="001E5181" w:rsidR="001E5181" w:rsidP="00023C57" w:rsidRDefault="001E5181" w14:paraId="3DAA66A6" w14:textId="2CBB7BBF">
            <w:pPr>
              <w:pStyle w:val="tabletext0"/>
              <w:rPr>
                <w:sz w:val="20"/>
                <w:szCs w:val="20"/>
                <w:lang w:val="en-AU"/>
              </w:rPr>
            </w:pPr>
            <w:r w:rsidRPr="001E5181">
              <w:rPr>
                <w:sz w:val="16"/>
                <w:szCs w:val="16"/>
                <w:lang w:val="en-AU"/>
              </w:rPr>
              <w:t>Note: You won't be able to announce certification until you receive a Notice of Certification</w:t>
            </w:r>
            <w:r w:rsidR="00367EDA">
              <w:rPr>
                <w:sz w:val="16"/>
                <w:szCs w:val="16"/>
                <w:lang w:val="en-AU"/>
              </w:rPr>
              <w:t xml:space="preserve"> from Climate Active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8D6908" w:rsidP="00F603DA" w:rsidRDefault="008D6908" w14:paraId="4D30C200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BB7FFA" w:rsidTr="0F67327D" w14:paraId="4BBB80D3" w14:textId="77777777">
        <w:trPr>
          <w:trHeight w:val="397"/>
        </w:trPr>
        <w:tc>
          <w:tcPr>
            <w:tcW w:w="8505" w:type="dxa"/>
            <w:gridSpan w:val="4"/>
            <w:shd w:val="clear" w:color="auto" w:fill="F2F2F2" w:themeFill="background1" w:themeFillShade="F2"/>
            <w:tcMar/>
          </w:tcPr>
          <w:p w:rsidRPr="00DE3502" w:rsidR="00BB7FFA" w:rsidP="00F603DA" w:rsidRDefault="00BB7FFA" w14:paraId="66C5C24A" w14:textId="3729C46E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b/>
                <w:spacing w:val="20"/>
                <w:sz w:val="20"/>
                <w:szCs w:val="20"/>
              </w:rPr>
              <w:t>REGISTERED CONSULTANT INFORMATION</w:t>
            </w:r>
            <w:r w:rsidRPr="00DE3502">
              <w:rPr>
                <w:rFonts w:cs="Arial"/>
                <w:sz w:val="20"/>
                <w:szCs w:val="20"/>
              </w:rPr>
              <w:t xml:space="preserve"> (if applicable)</w:t>
            </w:r>
          </w:p>
        </w:tc>
      </w:tr>
      <w:tr w:rsidRPr="00DE3502" w:rsidR="00685DC0" w:rsidTr="0F67327D" w14:paraId="725E453B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D850EF" w:rsidRDefault="007D3E23" w14:paraId="14B3EBAB" w14:textId="30834F6B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685DC0" w:rsidRDefault="00264E86" w14:paraId="5564CA6C" w14:textId="6D75B9FC">
            <w:pPr>
              <w:pStyle w:val="Tabletext"/>
              <w:keepNext/>
              <w:keepLines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Have you engaged a </w:t>
            </w:r>
            <w:r w:rsidRPr="00DE3502" w:rsidR="00685DC0">
              <w:rPr>
                <w:rFonts w:cs="Arial"/>
                <w:sz w:val="20"/>
                <w:szCs w:val="20"/>
              </w:rPr>
              <w:t>r</w:t>
            </w:r>
            <w:r w:rsidRPr="00DE3502">
              <w:rPr>
                <w:rFonts w:cs="Arial"/>
                <w:sz w:val="20"/>
                <w:szCs w:val="20"/>
              </w:rPr>
              <w:t xml:space="preserve">egistered </w:t>
            </w:r>
            <w:r w:rsidRPr="00DE3502" w:rsidR="00685DC0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>onsultant to complete your account?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F603DA" w:rsidRDefault="00264E86" w14:paraId="16B68022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49954E16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D850EF" w:rsidRDefault="007D3E23" w14:paraId="2592E112" w14:textId="2B42FA5E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BB7FFA" w:rsidRDefault="00264E86" w14:paraId="0ED1341A" w14:textId="508FE0BF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Pr="00DE3502" w:rsidR="00685DC0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</w:t>
            </w:r>
            <w:proofErr w:type="spellStart"/>
            <w:r w:rsidRPr="00DE3502" w:rsidR="00685DC0">
              <w:rPr>
                <w:rFonts w:cs="Arial"/>
                <w:sz w:val="20"/>
                <w:szCs w:val="20"/>
              </w:rPr>
              <w:t>o</w:t>
            </w:r>
            <w:r w:rsidRPr="00DE3502">
              <w:rPr>
                <w:rFonts w:cs="Arial"/>
                <w:sz w:val="20"/>
                <w:szCs w:val="20"/>
              </w:rPr>
              <w:t>rganisation</w:t>
            </w:r>
            <w:proofErr w:type="spellEnd"/>
            <w:r w:rsidRPr="00DE3502">
              <w:rPr>
                <w:rFonts w:cs="Arial"/>
                <w:sz w:val="20"/>
                <w:szCs w:val="20"/>
              </w:rPr>
              <w:t xml:space="preserve"> </w:t>
            </w:r>
            <w:r w:rsidR="00BB7FFA">
              <w:rPr>
                <w:rFonts w:cs="Arial"/>
                <w:sz w:val="20"/>
                <w:szCs w:val="20"/>
              </w:rPr>
              <w:t>name and ABN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F603DA" w:rsidRDefault="00264E86" w14:paraId="0AC884A4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0A44B6BA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D850EF" w:rsidRDefault="007D3E23" w14:paraId="7FE178E8" w14:textId="04BB3A84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685DC0" w:rsidRDefault="00264E86" w14:paraId="07E85119" w14:textId="6A6D9E75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Pr="00DE3502" w:rsidR="00685DC0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contact </w:t>
            </w:r>
            <w:r w:rsidRPr="00DE3502" w:rsidR="00685DC0">
              <w:rPr>
                <w:rFonts w:cs="Arial"/>
                <w:sz w:val="20"/>
                <w:szCs w:val="20"/>
              </w:rPr>
              <w:t>n</w:t>
            </w:r>
            <w:r w:rsidRPr="00DE3502">
              <w:rPr>
                <w:rFonts w:cs="Arial"/>
                <w:sz w:val="20"/>
                <w:szCs w:val="20"/>
              </w:rPr>
              <w:t xml:space="preserve">ame 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E3502" w:rsidR="00264E86" w:rsidP="00F603DA" w:rsidRDefault="00264E86" w14:paraId="767BE673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Pr="00DE3502" w:rsidR="00685DC0" w:rsidTr="0F67327D" w14:paraId="53C19C30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D850EF" w:rsidRDefault="007D3E23" w14:paraId="0922B53F" w14:textId="52782A31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685DC0" w:rsidRDefault="00264E86" w14:paraId="138FE3CB" w14:textId="68B7A2EC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Pr="00DE3502" w:rsidR="00685DC0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email 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1222952D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  <w:tr w:rsidRPr="00DE3502" w:rsidR="00685DC0" w:rsidTr="0F67327D" w14:paraId="2BD93B16" w14:textId="77777777">
        <w:trPr>
          <w:trHeight w:val="397"/>
        </w:trPr>
        <w:tc>
          <w:tcPr>
            <w:tcW w:w="426" w:type="dxa"/>
            <w:tcMar/>
          </w:tcPr>
          <w:p w:rsidRPr="00DE3502" w:rsidR="00264E86" w:rsidP="00D850EF" w:rsidRDefault="007D3E23" w14:paraId="4591CA29" w14:textId="7F72B722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685DC0" w:rsidRDefault="00264E86" w14:paraId="05054FE1" w14:textId="4DF1F68E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 xml:space="preserve">Registered </w:t>
            </w:r>
            <w:r w:rsidRPr="00DE3502" w:rsidR="00685DC0">
              <w:rPr>
                <w:rFonts w:cs="Arial"/>
                <w:sz w:val="20"/>
                <w:szCs w:val="20"/>
              </w:rPr>
              <w:t>c</w:t>
            </w:r>
            <w:r w:rsidRPr="00DE3502">
              <w:rPr>
                <w:rFonts w:cs="Arial"/>
                <w:sz w:val="20"/>
                <w:szCs w:val="20"/>
              </w:rPr>
              <w:t xml:space="preserve">onsultant phone </w:t>
            </w:r>
          </w:p>
        </w:tc>
        <w:tc>
          <w:tcPr>
            <w:tcW w:w="376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E3502" w:rsidR="00264E86" w:rsidP="00F603DA" w:rsidRDefault="00264E86" w14:paraId="37D61B11" w14:textId="77777777">
            <w:pPr>
              <w:pStyle w:val="Tabletext"/>
              <w:spacing w:before="80" w:after="80"/>
              <w:rPr>
                <w:rFonts w:cs="Arial"/>
                <w:sz w:val="20"/>
                <w:szCs w:val="20"/>
              </w:rPr>
            </w:pPr>
            <w:r w:rsidRPr="00DE3502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Pr="00BB7FFA" w:rsidR="00263D00" w:rsidP="00BB7FFA" w:rsidRDefault="00263D00" w14:paraId="542803B1" w14:textId="4FF3AB8A"/>
    <w:sectPr w:rsidRPr="00BB7FFA" w:rsidR="00263D00" w:rsidSect="00422AD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 w:code="9"/>
      <w:pgMar w:top="1141" w:right="1701" w:bottom="1134" w:left="1701" w:header="568" w:footer="62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436A" w:rsidP="00D57834" w:rsidRDefault="00B3436A" w14:paraId="28555171" w14:textId="77777777">
      <w:pPr>
        <w:spacing w:after="0" w:line="240" w:lineRule="auto"/>
      </w:pPr>
      <w:r>
        <w:separator/>
      </w:r>
    </w:p>
  </w:endnote>
  <w:endnote w:type="continuationSeparator" w:id="0">
    <w:p w:rsidR="00B3436A" w:rsidP="00D57834" w:rsidRDefault="00B3436A" w14:paraId="74B728D0" w14:textId="77777777">
      <w:pPr>
        <w:spacing w:after="0" w:line="240" w:lineRule="auto"/>
      </w:pPr>
      <w:r>
        <w:continuationSeparator/>
      </w:r>
    </w:p>
  </w:endnote>
  <w:endnote w:type="continuationNotice" w:id="1">
    <w:p w:rsidR="00B3436A" w:rsidRDefault="00B3436A" w14:paraId="3BC3456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06E24" w:rsidP="006A5DC4" w:rsidRDefault="008E46CC" w14:paraId="7F9FEB4A" w14:textId="34E594A5">
    <w:pPr>
      <w:pStyle w:val="Footer"/>
      <w:framePr w:wrap="none" w:hAnchor="margin" w:vAnchor="text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6845707" wp14:editId="271E2A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13049033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46CC" w:rsidR="008E46CC" w:rsidP="008E46CC" w:rsidRDefault="008E46CC" w14:paraId="5434108E" w14:textId="6C6BE72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46C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66845707">
              <v:stroke joinstyle="miter"/>
              <v:path gradientshapeok="t" o:connecttype="rect"/>
            </v:shapetype>
            <v:shape id="Text Box 5" style="position:absolute;margin-left:0;margin-top:0;width:43.45pt;height:30.8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8E46CC" w:rsidR="008E46CC" w:rsidP="008E46CC" w:rsidRDefault="008E46CC" w14:paraId="5434108E" w14:textId="6C6BE72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46C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802351419"/>
      <w:docPartObj>
        <w:docPartGallery w:val="Page Numbers (Bottom of Page)"/>
        <w:docPartUnique/>
      </w:docPartObj>
    </w:sdtPr>
    <w:sdtContent>
      <w:p w:rsidR="00006E24" w:rsidP="006A5DC4" w:rsidRDefault="00006E24" w14:paraId="06F6D9A4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06E24" w:rsidRDefault="00006E24" w14:paraId="2740DF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Pr="001630E9" w:rsidR="0041714F" w:rsidP="004225CE" w:rsidRDefault="008E46CC" w14:paraId="43981E05" w14:textId="37C69E1C">
    <w:pPr>
      <w:rPr>
        <w:color w:val="003529"/>
      </w:rPr>
    </w:pPr>
    <w:r>
      <w:rPr>
        <w:rFonts w:ascii="Arial" w:hAnsi="Arial" w:cs="Arial"/>
        <w:noProof/>
        <w:color w:val="003529"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9AC6AF7" wp14:editId="23110C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615190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46CC" w:rsidR="008E46CC" w:rsidP="008E46CC" w:rsidRDefault="008E46CC" w14:paraId="36115A9A" w14:textId="3A7E0BB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59AC6AF7">
              <v:stroke joinstyle="miter"/>
              <v:path gradientshapeok="t" o:connecttype="rect"/>
            </v:shapetype>
            <v:shape id="Text Box 6" style="position:absolute;margin-left:0;margin-top:0;width:43.45pt;height:30.8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>
              <v:textbox style="mso-fit-shape-to-text:t" inset="0,0,0,15pt">
                <w:txbxContent>
                  <w:p w:rsidRPr="008E46CC" w:rsidR="008E46CC" w:rsidP="008E46CC" w:rsidRDefault="008E46CC" w14:paraId="36115A9A" w14:textId="3A7E0BB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A6336" w:rsidR="0041714F">
      <w:rPr>
        <w:rFonts w:ascii="Arial" w:hAnsi="Arial" w:cs="Arial"/>
        <w:noProof/>
        <w:color w:val="003529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C47FCE" wp14:editId="3667E172">
              <wp:simplePos x="0" y="0"/>
              <wp:positionH relativeFrom="column">
                <wp:posOffset>4518025</wp:posOffset>
              </wp:positionH>
              <wp:positionV relativeFrom="paragraph">
                <wp:posOffset>-375376</wp:posOffset>
              </wp:positionV>
              <wp:extent cx="905774" cy="543465"/>
              <wp:effectExtent l="0" t="0" r="0" b="31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774" cy="543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1714F" w:rsidP="0041714F" w:rsidRDefault="0041714F" w14:paraId="5BD8A3B7" w14:textId="7777777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10D7800" wp14:editId="1CC16DA5">
                                <wp:extent cx="716280" cy="438785"/>
                                <wp:effectExtent l="0" t="0" r="0" b="5715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Climate_Active_Master_Logo_pos_RGB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6280" cy="438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shape id="Text Box 14" style="position:absolute;margin-left:355.75pt;margin-top:-29.55pt;width:71.3pt;height:42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" w14:anchorId="3DC47FCE">
              <v:textbox>
                <w:txbxContent>
                  <w:p w:rsidR="0041714F" w:rsidP="0041714F" w:rsidRDefault="0041714F" w14:paraId="5BD8A3B7" w14:textId="7777777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10D7800" wp14:editId="1CC16DA5">
                          <wp:extent cx="716280" cy="438785"/>
                          <wp:effectExtent l="0" t="0" r="0" b="571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Climate_Active_Master_Logo_pos_RGB.eps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6280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1714F">
      <w:rPr>
        <w:color w:val="003529"/>
      </w:rPr>
      <w:tab/>
    </w:r>
    <w:r w:rsidRPr="00CA6336" w:rsidR="0041714F">
      <w:rPr>
        <w:rFonts w:ascii="Arial" w:hAnsi="Arial" w:cs="Arial"/>
        <w:b/>
        <w:sz w:val="16"/>
        <w:szCs w:val="16"/>
      </w:rPr>
      <w:fldChar w:fldCharType="begin"/>
    </w:r>
    <w:r w:rsidRPr="00CA6336" w:rsidR="0041714F">
      <w:rPr>
        <w:rFonts w:ascii="Arial" w:hAnsi="Arial" w:cs="Arial"/>
        <w:b/>
        <w:sz w:val="16"/>
        <w:szCs w:val="16"/>
      </w:rPr>
      <w:instrText xml:space="preserve"> PAGE   \* MERGEFORMAT </w:instrText>
    </w:r>
    <w:r w:rsidRPr="00CA6336" w:rsidR="0041714F">
      <w:rPr>
        <w:rFonts w:ascii="Arial" w:hAnsi="Arial" w:cs="Arial"/>
        <w:b/>
        <w:sz w:val="16"/>
        <w:szCs w:val="16"/>
      </w:rPr>
      <w:fldChar w:fldCharType="separate"/>
    </w:r>
    <w:r w:rsidR="0012310C">
      <w:rPr>
        <w:rFonts w:ascii="Arial" w:hAnsi="Arial" w:cs="Arial"/>
        <w:b/>
        <w:noProof/>
        <w:sz w:val="16"/>
        <w:szCs w:val="16"/>
      </w:rPr>
      <w:t>2</w:t>
    </w:r>
    <w:r w:rsidRPr="00CA6336" w:rsidR="0041714F">
      <w:rPr>
        <w:rFonts w:ascii="Arial" w:hAnsi="Arial" w:cs="Arial"/>
        <w:b/>
        <w:sz w:val="16"/>
        <w:szCs w:val="16"/>
      </w:rPr>
      <w:fldChar w:fldCharType="end"/>
    </w:r>
  </w:p>
  <w:p w:rsidR="00006E24" w:rsidP="003A35D8" w:rsidRDefault="00006E24" w14:paraId="20DF633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630E9" w:rsidR="000C7119" w:rsidP="004225CE" w:rsidRDefault="000C7119" w14:paraId="1B5016DB" w14:textId="3823C173">
    <w:pPr>
      <w:rPr>
        <w:color w:val="003529"/>
      </w:rPr>
    </w:pPr>
    <w:r>
      <w:rPr>
        <w:color w:val="003529"/>
      </w:rPr>
      <w:tab/>
    </w:r>
    <w:r w:rsidRPr="00CA6336">
      <w:rPr>
        <w:rFonts w:ascii="Arial" w:hAnsi="Arial" w:cs="Arial"/>
        <w:b/>
        <w:sz w:val="16"/>
        <w:szCs w:val="16"/>
      </w:rPr>
      <w:fldChar w:fldCharType="begin"/>
    </w:r>
    <w:r w:rsidRPr="00CA6336">
      <w:rPr>
        <w:rFonts w:ascii="Arial" w:hAnsi="Arial" w:cs="Arial"/>
        <w:b/>
        <w:sz w:val="16"/>
        <w:szCs w:val="16"/>
      </w:rPr>
      <w:instrText xml:space="preserve"> PAGE   \* MERGEFORMAT </w:instrText>
    </w:r>
    <w:r w:rsidRPr="00CA6336">
      <w:rPr>
        <w:rFonts w:ascii="Arial" w:hAnsi="Arial" w:cs="Arial"/>
        <w:b/>
        <w:sz w:val="16"/>
        <w:szCs w:val="16"/>
      </w:rPr>
      <w:fldChar w:fldCharType="separate"/>
    </w:r>
    <w:r w:rsidR="0012310C">
      <w:rPr>
        <w:rFonts w:ascii="Arial" w:hAnsi="Arial" w:cs="Arial"/>
        <w:b/>
        <w:noProof/>
        <w:sz w:val="16"/>
        <w:szCs w:val="16"/>
      </w:rPr>
      <w:t>1</w:t>
    </w:r>
    <w:r w:rsidRPr="00CA6336">
      <w:rPr>
        <w:rFonts w:ascii="Arial" w:hAnsi="Arial" w:cs="Arial"/>
        <w:b/>
        <w:sz w:val="16"/>
        <w:szCs w:val="16"/>
      </w:rPr>
      <w:fldChar w:fldCharType="end"/>
    </w:r>
  </w:p>
  <w:p w:rsidRPr="000C7119" w:rsidR="00394CCD" w:rsidP="000C7119" w:rsidRDefault="00394CCD" w14:paraId="1A061B41" w14:textId="4F8F8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436A" w:rsidP="00D57834" w:rsidRDefault="00B3436A" w14:paraId="7A649FAA" w14:textId="77777777">
      <w:pPr>
        <w:spacing w:after="0" w:line="240" w:lineRule="auto"/>
      </w:pPr>
      <w:r>
        <w:separator/>
      </w:r>
    </w:p>
  </w:footnote>
  <w:footnote w:type="continuationSeparator" w:id="0">
    <w:p w:rsidR="00B3436A" w:rsidP="00D57834" w:rsidRDefault="00B3436A" w14:paraId="2EFBD858" w14:textId="77777777">
      <w:pPr>
        <w:spacing w:after="0" w:line="240" w:lineRule="auto"/>
      </w:pPr>
      <w:r>
        <w:continuationSeparator/>
      </w:r>
    </w:p>
  </w:footnote>
  <w:footnote w:type="continuationNotice" w:id="1">
    <w:p w:rsidR="00B3436A" w:rsidRDefault="00B3436A" w14:paraId="47FE43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="00394CCD" w:rsidRDefault="008E46CC" w14:paraId="0EAF8D0B" w14:textId="0420608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9241BD8" wp14:editId="23E4C6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480645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46CC" w:rsidR="008E46CC" w:rsidP="008E46CC" w:rsidRDefault="008E46CC" w14:paraId="1C7A7D75" w14:textId="222BA11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46C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9241BD8">
              <v:stroke joinstyle="miter"/>
              <v:path gradientshapeok="t" o:connecttype="rect"/>
            </v:shapetype>
            <v:shape id="_x0000_s1027" style="position:absolute;margin-left:0;margin-top:0;width:43.45pt;height:30.8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>
              <v:textbox style="mso-fit-shape-to-text:t" inset="0,15pt,0,0">
                <w:txbxContent>
                  <w:p w:rsidRPr="008E46CC" w:rsidR="008E46CC" w:rsidP="008E46CC" w:rsidRDefault="008E46CC" w14:paraId="1C7A7D75" w14:textId="222BA11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46C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7D39">
      <w:rPr>
        <w:noProof/>
        <w:lang w:val="en-AU" w:eastAsia="en-AU"/>
      </w:rPr>
      <w:drawing>
        <wp:anchor distT="0" distB="0" distL="114300" distR="114300" simplePos="0" relativeHeight="251658241" behindDoc="1" locked="0" layoutInCell="0" allowOverlap="1" wp14:anchorId="5FC98FB4" wp14:editId="529AD0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7" name="Picture 7" descr="/Volumes/2B Client Server/Dept of Industry/10814 Dept of Industry - Climate Active word templates/CLIMATE ACTIVE word backgrounds Folder/CLIMATE ACTIVE word backgrounds_72dpi_coral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2B Client Server/Dept of Industry/10814 Dept of Industry - Climate Active word templates/CLIMATE ACTIVE word backgrounds Folder/CLIMATE ACTIVE word backgrounds_72dpi_coral-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D39">
      <w:rPr>
        <w:noProof/>
        <w:lang w:val="en-AU" w:eastAsia="en-AU"/>
      </w:rPr>
      <w:drawing>
        <wp:anchor distT="0" distB="0" distL="114300" distR="114300" simplePos="0" relativeHeight="251658240" behindDoc="1" locked="0" layoutInCell="0" allowOverlap="1" wp14:anchorId="1834C5C7" wp14:editId="3B942D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8" name="Picture 8" descr="/Volumes/2B Client Server/Dept of Industry/10814 Dept of Industry - Climate Active word templates/CLIMATE ACTIVE word backgrounds Folder/CLIMATE ACTIVE word backgrounds_72dpi_cor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2B Client Server/Dept of Industry/10814 Dept of Industry - Climate Active word templates/CLIMATE ACTIVE word backgrounds Folder/CLIMATE ACTIVE word backgrounds_72dpi_coral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1714F" w:rsidRDefault="008E46CC" w14:paraId="2232AC4D" w14:textId="5B1CBB11">
    <w:pPr>
      <w:pStyle w:val="Header"/>
    </w:pPr>
    <w:r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8416592" wp14:editId="44425E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382826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46CC" w:rsidR="008E46CC" w:rsidP="008E46CC" w:rsidRDefault="008E46CC" w14:paraId="550F216F" w14:textId="0BAB022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8416592">
              <v:stroke joinstyle="miter"/>
              <v:path gradientshapeok="t" o:connecttype="rect"/>
            </v:shapetype>
            <v:shape id="Text Box 3" style="position:absolute;margin-left:0;margin-top:0;width:43.45pt;height:30.8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>
              <v:textbox style="mso-fit-shape-to-text:t" inset="0,15pt,0,0">
                <w:txbxContent>
                  <w:p w:rsidRPr="008E46CC" w:rsidR="008E46CC" w:rsidP="008E46CC" w:rsidRDefault="008E46CC" w14:paraId="550F216F" w14:textId="0BAB022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029B9" w:rsidR="0041714F"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758003" wp14:editId="50B77AD9">
              <wp:simplePos x="0" y="0"/>
              <wp:positionH relativeFrom="page">
                <wp:posOffset>7214717</wp:posOffset>
              </wp:positionH>
              <wp:positionV relativeFrom="page">
                <wp:posOffset>-81811</wp:posOffset>
              </wp:positionV>
              <wp:extent cx="1080000" cy="106920000"/>
              <wp:effectExtent l="0" t="0" r="0" b="190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06920000"/>
                      </a:xfrm>
                      <a:prstGeom prst="rect">
                        <a:avLst/>
                      </a:prstGeom>
                      <a:solidFill>
                        <a:srgbClr val="0035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rect id="Rectangle 27" style="position:absolute;margin-left:568.1pt;margin-top:-6.45pt;width:85.05pt;height:8418.9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529" stroked="f" strokeweight="1pt" w14:anchorId="07CE9F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du wp14">
  <w:p w:rsidR="0041714F" w:rsidP="003B39CF" w:rsidRDefault="008E46CC" w14:paraId="033320E2" w14:textId="2369338F">
    <w:pPr>
      <w:pStyle w:val="Header"/>
      <w:tabs>
        <w:tab w:val="clear" w:pos="4513"/>
        <w:tab w:val="clear" w:pos="9026"/>
        <w:tab w:val="right" w:pos="8505"/>
      </w:tabs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F84B62B" wp14:editId="572D2E88">
              <wp:simplePos x="1078302" y="362309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092102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46CC" w:rsidR="008E46CC" w:rsidP="008E46CC" w:rsidRDefault="008E46CC" w14:paraId="0D32C7B5" w14:textId="70240FF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46C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3F84B62B">
              <v:stroke joinstyle="miter"/>
              <v:path gradientshapeok="t" o:connecttype="rect"/>
            </v:shapetype>
            <v:shape id="Text Box 1" style="position:absolute;margin-left:0;margin-top:0;width:43.45pt;height:30.8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72EfcQ0CAAAcBAAA&#10;DgAAAAAAAAAAAAAAAAAuAgAAZHJzL2Uyb0RvYy54bWxQSwECLQAUAAYACAAAACEAKFBSr9kAAAAD&#10;AQAADwAAAAAAAAAAAAAAAABnBAAAZHJzL2Rvd25yZXYueG1sUEsFBgAAAAAEAAQA8wAAAG0FAAAA&#10;AA==&#10;">
              <v:textbox style="mso-fit-shape-to-text:t" inset="0,15pt,0,0">
                <w:txbxContent>
                  <w:p w:rsidRPr="008E46CC" w:rsidR="008E46CC" w:rsidP="008E46CC" w:rsidRDefault="008E46CC" w14:paraId="0D32C7B5" w14:textId="70240FF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46C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029B9" w:rsidR="0041714F">
      <w:rPr>
        <w:noProof/>
        <w:sz w:val="15"/>
        <w:szCs w:val="15"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AEB933" wp14:editId="236765C2">
              <wp:simplePos x="0" y="0"/>
              <wp:positionH relativeFrom="page">
                <wp:posOffset>7213306</wp:posOffset>
              </wp:positionH>
              <wp:positionV relativeFrom="page">
                <wp:posOffset>-319110</wp:posOffset>
              </wp:positionV>
              <wp:extent cx="1080000" cy="106920000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06920000"/>
                      </a:xfrm>
                      <a:prstGeom prst="rect">
                        <a:avLst/>
                      </a:prstGeom>
                      <a:solidFill>
                        <a:srgbClr val="00352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xmlns:arto="http://schemas.microsoft.com/office/word/2006/arto">
          <w:pict>
            <v:rect id="Rectangle 4" style="position:absolute;margin-left:568pt;margin-top:-25.15pt;width:85.05pt;height:8418.9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529" stroked="f" strokeweight="1pt" w14:anchorId="1852E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">
              <w10:wrap anchorx="page" anchory="page"/>
            </v:rect>
          </w:pict>
        </mc:Fallback>
      </mc:AlternateContent>
    </w:r>
    <w:r w:rsidR="0041714F">
      <w:tab/>
    </w:r>
    <w:r w:rsidR="003B39CF">
      <w:rPr>
        <w:noProof/>
        <w:lang w:val="en-AU" w:eastAsia="en-AU"/>
      </w:rPr>
      <w:drawing>
        <wp:inline distT="0" distB="0" distL="0" distR="0" wp14:anchorId="49C0113A" wp14:editId="366152FC">
          <wp:extent cx="985838" cy="603914"/>
          <wp:effectExtent l="0" t="0" r="508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limate_Active_Master_Logo_pos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838" cy="60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1714F" w:rsidR="00394CCD" w:rsidP="0041714F" w:rsidRDefault="00394CCD" w14:paraId="4AC1AEA7" w14:textId="754C1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hint="default" w:ascii="Symbol" w:hAnsi="Symbol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6E1A49"/>
    <w:multiLevelType w:val="hybridMultilevel"/>
    <w:tmpl w:val="71A07C1C"/>
    <w:lvl w:ilvl="0" w:tplc="374E327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97446"/>
    <w:multiLevelType w:val="hybridMultilevel"/>
    <w:tmpl w:val="D21C231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2E555C6"/>
    <w:multiLevelType w:val="hybridMultilevel"/>
    <w:tmpl w:val="D0968A8C"/>
    <w:lvl w:ilvl="0" w:tplc="8A8213E4">
      <w:start w:val="1"/>
      <w:numFmt w:val="bullet"/>
      <w:pStyle w:val="Bullets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EC16BC"/>
    <w:multiLevelType w:val="multilevel"/>
    <w:tmpl w:val="F976E332"/>
    <w:styleLink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80" w:hanging="680"/>
      </w:pPr>
      <w:rPr>
        <w:rFonts w:hint="default"/>
      </w:rPr>
    </w:lvl>
  </w:abstractNum>
  <w:abstractNum w:abstractNumId="6" w15:restartNumberingAfterBreak="0">
    <w:nsid w:val="2A2E52F7"/>
    <w:multiLevelType w:val="hybridMultilevel"/>
    <w:tmpl w:val="2AC64FF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D591DFC"/>
    <w:multiLevelType w:val="multilevel"/>
    <w:tmpl w:val="A11C40EC"/>
    <w:lvl w:ilvl="0">
      <w:start w:val="1"/>
      <w:numFmt w:val="decimal"/>
      <w:pStyle w:val="Heading1"/>
      <w:lvlText w:val="%1."/>
      <w:lvlJc w:val="left"/>
      <w:pPr>
        <w:ind w:left="454" w:hanging="312"/>
      </w:pPr>
      <w:rPr>
        <w:rFonts w:hint="default" w:ascii="Arial" w:hAnsi="Arial"/>
        <w:b w:val="0"/>
        <w:i w:val="0"/>
        <w:spacing w:val="-1"/>
        <w:w w:val="99"/>
        <w:sz w:val="36"/>
        <w:szCs w:val="28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8" w15:restartNumberingAfterBreak="0">
    <w:nsid w:val="4FB8164A"/>
    <w:multiLevelType w:val="multilevel"/>
    <w:tmpl w:val="F976E332"/>
    <w:numStyleLink w:val="NumberedHeadings"/>
  </w:abstractNum>
  <w:abstractNum w:abstractNumId="9" w15:restartNumberingAfterBreak="0">
    <w:nsid w:val="5CFD18CA"/>
    <w:multiLevelType w:val="multilevel"/>
    <w:tmpl w:val="2B78E2F6"/>
    <w:lvl w:ilvl="0">
      <w:start w:val="3"/>
      <w:numFmt w:val="decimal"/>
      <w:pStyle w:val="CERnumbering"/>
      <w:lvlText w:val="%1."/>
      <w:lvlJc w:val="left"/>
      <w:pPr>
        <w:ind w:left="360" w:hanging="360"/>
      </w:pPr>
      <w:rPr>
        <w:rFonts w:hint="default" w:cs="Times New Roman"/>
        <w:color w:val="000000" w:themeColor="text1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hint="default" w:ascii="Arial" w:hAnsi="Arial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hint="default" w:ascii="Arial" w:hAnsi="Arial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0" w15:restartNumberingAfterBreak="0">
    <w:nsid w:val="65456429"/>
    <w:multiLevelType w:val="multilevel"/>
    <w:tmpl w:val="E898CC72"/>
    <w:numStyleLink w:val="KeyPoints"/>
  </w:abstractNum>
  <w:abstractNum w:abstractNumId="11" w15:restartNumberingAfterBreak="0">
    <w:nsid w:val="67F023BA"/>
    <w:multiLevelType w:val="hybridMultilevel"/>
    <w:tmpl w:val="B644E5B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hint="default" w:ascii="Arial" w:hAnsi="Arial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478350337">
    <w:abstractNumId w:val="7"/>
  </w:num>
  <w:num w:numId="2" w16cid:durableId="513420867">
    <w:abstractNumId w:val="4"/>
  </w:num>
  <w:num w:numId="3" w16cid:durableId="1255896589">
    <w:abstractNumId w:val="12"/>
  </w:num>
  <w:num w:numId="4" w16cid:durableId="490295813">
    <w:abstractNumId w:val="0"/>
  </w:num>
  <w:num w:numId="5" w16cid:durableId="310404762">
    <w:abstractNumId w:val="10"/>
  </w:num>
  <w:num w:numId="6" w16cid:durableId="1679884638">
    <w:abstractNumId w:val="3"/>
  </w:num>
  <w:num w:numId="7" w16cid:durableId="1140030716">
    <w:abstractNumId w:val="5"/>
  </w:num>
  <w:num w:numId="8" w16cid:durableId="216548621">
    <w:abstractNumId w:val="8"/>
  </w:num>
  <w:num w:numId="9" w16cid:durableId="585306726">
    <w:abstractNumId w:val="9"/>
  </w:num>
  <w:num w:numId="10" w16cid:durableId="441725361">
    <w:abstractNumId w:val="6"/>
  </w:num>
  <w:num w:numId="11" w16cid:durableId="1366830852">
    <w:abstractNumId w:val="11"/>
  </w:num>
  <w:num w:numId="12" w16cid:durableId="482890245">
    <w:abstractNumId w:val="1"/>
  </w:num>
  <w:num w:numId="13" w16cid:durableId="505831947">
    <w:abstractNumId w:val="2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2B"/>
    <w:rsid w:val="000018B5"/>
    <w:rsid w:val="00001F5D"/>
    <w:rsid w:val="00003E9D"/>
    <w:rsid w:val="0000474B"/>
    <w:rsid w:val="00006E24"/>
    <w:rsid w:val="00006FF0"/>
    <w:rsid w:val="000111EF"/>
    <w:rsid w:val="00013CBB"/>
    <w:rsid w:val="00015D0C"/>
    <w:rsid w:val="00020746"/>
    <w:rsid w:val="000231F0"/>
    <w:rsid w:val="00023C57"/>
    <w:rsid w:val="00023FB4"/>
    <w:rsid w:val="00026C58"/>
    <w:rsid w:val="00031374"/>
    <w:rsid w:val="00031A51"/>
    <w:rsid w:val="00032E61"/>
    <w:rsid w:val="00034B43"/>
    <w:rsid w:val="0003627B"/>
    <w:rsid w:val="0003689D"/>
    <w:rsid w:val="000376F5"/>
    <w:rsid w:val="0004074B"/>
    <w:rsid w:val="00041C67"/>
    <w:rsid w:val="00042240"/>
    <w:rsid w:val="00045EDD"/>
    <w:rsid w:val="00046344"/>
    <w:rsid w:val="00050A30"/>
    <w:rsid w:val="00051189"/>
    <w:rsid w:val="0005527C"/>
    <w:rsid w:val="000557FF"/>
    <w:rsid w:val="00055FD8"/>
    <w:rsid w:val="00056336"/>
    <w:rsid w:val="00062D64"/>
    <w:rsid w:val="00063B04"/>
    <w:rsid w:val="000647FB"/>
    <w:rsid w:val="00066950"/>
    <w:rsid w:val="00067326"/>
    <w:rsid w:val="0006763B"/>
    <w:rsid w:val="00067C32"/>
    <w:rsid w:val="0007188A"/>
    <w:rsid w:val="0007383C"/>
    <w:rsid w:val="00074AD0"/>
    <w:rsid w:val="0007542C"/>
    <w:rsid w:val="00081861"/>
    <w:rsid w:val="00082303"/>
    <w:rsid w:val="00083C6B"/>
    <w:rsid w:val="00084483"/>
    <w:rsid w:val="000859EA"/>
    <w:rsid w:val="0008619C"/>
    <w:rsid w:val="0008725B"/>
    <w:rsid w:val="0009190C"/>
    <w:rsid w:val="000955D6"/>
    <w:rsid w:val="000964FB"/>
    <w:rsid w:val="00096956"/>
    <w:rsid w:val="00097D36"/>
    <w:rsid w:val="000A0596"/>
    <w:rsid w:val="000A236D"/>
    <w:rsid w:val="000A61A2"/>
    <w:rsid w:val="000A6EB6"/>
    <w:rsid w:val="000A7B66"/>
    <w:rsid w:val="000B15E4"/>
    <w:rsid w:val="000B37AA"/>
    <w:rsid w:val="000B5225"/>
    <w:rsid w:val="000B55E2"/>
    <w:rsid w:val="000C1782"/>
    <w:rsid w:val="000C4A98"/>
    <w:rsid w:val="000C50AD"/>
    <w:rsid w:val="000C7119"/>
    <w:rsid w:val="000D120C"/>
    <w:rsid w:val="000D33EA"/>
    <w:rsid w:val="000D3C6B"/>
    <w:rsid w:val="000D47CA"/>
    <w:rsid w:val="000D5522"/>
    <w:rsid w:val="000D6F69"/>
    <w:rsid w:val="000D7F82"/>
    <w:rsid w:val="000E23B2"/>
    <w:rsid w:val="000E27D3"/>
    <w:rsid w:val="000E4BB0"/>
    <w:rsid w:val="000E52F7"/>
    <w:rsid w:val="000E65C8"/>
    <w:rsid w:val="000E65E0"/>
    <w:rsid w:val="000F06E0"/>
    <w:rsid w:val="000F1257"/>
    <w:rsid w:val="000F1E48"/>
    <w:rsid w:val="000F5289"/>
    <w:rsid w:val="0010041D"/>
    <w:rsid w:val="001018E9"/>
    <w:rsid w:val="00105707"/>
    <w:rsid w:val="001061F3"/>
    <w:rsid w:val="001072E1"/>
    <w:rsid w:val="00107D39"/>
    <w:rsid w:val="00112875"/>
    <w:rsid w:val="00114247"/>
    <w:rsid w:val="0011519C"/>
    <w:rsid w:val="00115CCE"/>
    <w:rsid w:val="001223F3"/>
    <w:rsid w:val="0012310C"/>
    <w:rsid w:val="00130864"/>
    <w:rsid w:val="0013388C"/>
    <w:rsid w:val="00135481"/>
    <w:rsid w:val="001365D4"/>
    <w:rsid w:val="00137785"/>
    <w:rsid w:val="00141A46"/>
    <w:rsid w:val="001426FF"/>
    <w:rsid w:val="00142EDA"/>
    <w:rsid w:val="00144E1D"/>
    <w:rsid w:val="00151B5C"/>
    <w:rsid w:val="0016139D"/>
    <w:rsid w:val="001623C4"/>
    <w:rsid w:val="00162603"/>
    <w:rsid w:val="001630E9"/>
    <w:rsid w:val="00163AF3"/>
    <w:rsid w:val="00165526"/>
    <w:rsid w:val="001658CC"/>
    <w:rsid w:val="00165BF3"/>
    <w:rsid w:val="001663D0"/>
    <w:rsid w:val="00167E38"/>
    <w:rsid w:val="00172695"/>
    <w:rsid w:val="00173506"/>
    <w:rsid w:val="0017432F"/>
    <w:rsid w:val="0017511F"/>
    <w:rsid w:val="001825D1"/>
    <w:rsid w:val="001919D7"/>
    <w:rsid w:val="001935E8"/>
    <w:rsid w:val="00193844"/>
    <w:rsid w:val="001944C1"/>
    <w:rsid w:val="001962BF"/>
    <w:rsid w:val="001A5558"/>
    <w:rsid w:val="001A55E3"/>
    <w:rsid w:val="001A5A8A"/>
    <w:rsid w:val="001A7F12"/>
    <w:rsid w:val="001B27E0"/>
    <w:rsid w:val="001B33A7"/>
    <w:rsid w:val="001B4A02"/>
    <w:rsid w:val="001B5BFF"/>
    <w:rsid w:val="001C2031"/>
    <w:rsid w:val="001C3586"/>
    <w:rsid w:val="001C4762"/>
    <w:rsid w:val="001C7311"/>
    <w:rsid w:val="001C7327"/>
    <w:rsid w:val="001C7A0B"/>
    <w:rsid w:val="001D209D"/>
    <w:rsid w:val="001D3A36"/>
    <w:rsid w:val="001E0F51"/>
    <w:rsid w:val="001E3728"/>
    <w:rsid w:val="001E425F"/>
    <w:rsid w:val="001E4BD4"/>
    <w:rsid w:val="001E5181"/>
    <w:rsid w:val="001E53B5"/>
    <w:rsid w:val="001E5622"/>
    <w:rsid w:val="001F0BE1"/>
    <w:rsid w:val="001F256D"/>
    <w:rsid w:val="001F3C6F"/>
    <w:rsid w:val="001F42A9"/>
    <w:rsid w:val="00200B31"/>
    <w:rsid w:val="0020497B"/>
    <w:rsid w:val="002168B9"/>
    <w:rsid w:val="00220371"/>
    <w:rsid w:val="0022468F"/>
    <w:rsid w:val="00226CAA"/>
    <w:rsid w:val="00232F1C"/>
    <w:rsid w:val="00234805"/>
    <w:rsid w:val="00235511"/>
    <w:rsid w:val="00235CDC"/>
    <w:rsid w:val="002372DA"/>
    <w:rsid w:val="00240AFB"/>
    <w:rsid w:val="0024143F"/>
    <w:rsid w:val="00241F9F"/>
    <w:rsid w:val="00245BA3"/>
    <w:rsid w:val="00250194"/>
    <w:rsid w:val="002508A4"/>
    <w:rsid w:val="00253B3C"/>
    <w:rsid w:val="00256207"/>
    <w:rsid w:val="00257E63"/>
    <w:rsid w:val="002600D6"/>
    <w:rsid w:val="0026022F"/>
    <w:rsid w:val="00260E9C"/>
    <w:rsid w:val="00263D00"/>
    <w:rsid w:val="00264E86"/>
    <w:rsid w:val="002715B8"/>
    <w:rsid w:val="0027513C"/>
    <w:rsid w:val="002810C5"/>
    <w:rsid w:val="00281163"/>
    <w:rsid w:val="002817D2"/>
    <w:rsid w:val="002829E7"/>
    <w:rsid w:val="0028786D"/>
    <w:rsid w:val="00287872"/>
    <w:rsid w:val="00290D20"/>
    <w:rsid w:val="002944D3"/>
    <w:rsid w:val="002A05C8"/>
    <w:rsid w:val="002A0FC9"/>
    <w:rsid w:val="002A2481"/>
    <w:rsid w:val="002A3717"/>
    <w:rsid w:val="002A3826"/>
    <w:rsid w:val="002A648A"/>
    <w:rsid w:val="002B2791"/>
    <w:rsid w:val="002C0C0B"/>
    <w:rsid w:val="002C1020"/>
    <w:rsid w:val="002C6AA4"/>
    <w:rsid w:val="002C7946"/>
    <w:rsid w:val="002D3B30"/>
    <w:rsid w:val="002D4B5B"/>
    <w:rsid w:val="002D5296"/>
    <w:rsid w:val="002D5B5E"/>
    <w:rsid w:val="002E33A4"/>
    <w:rsid w:val="002E4534"/>
    <w:rsid w:val="002E506F"/>
    <w:rsid w:val="002F11DC"/>
    <w:rsid w:val="002F4D61"/>
    <w:rsid w:val="002F7FF3"/>
    <w:rsid w:val="00301A15"/>
    <w:rsid w:val="00303760"/>
    <w:rsid w:val="00305231"/>
    <w:rsid w:val="003062B9"/>
    <w:rsid w:val="00312293"/>
    <w:rsid w:val="00312C9D"/>
    <w:rsid w:val="00314909"/>
    <w:rsid w:val="00315BCB"/>
    <w:rsid w:val="00315E16"/>
    <w:rsid w:val="00316BD3"/>
    <w:rsid w:val="00316FB3"/>
    <w:rsid w:val="003176F9"/>
    <w:rsid w:val="00322C68"/>
    <w:rsid w:val="00324117"/>
    <w:rsid w:val="0032491B"/>
    <w:rsid w:val="0032582C"/>
    <w:rsid w:val="00327E74"/>
    <w:rsid w:val="003304A9"/>
    <w:rsid w:val="003327A3"/>
    <w:rsid w:val="003330E2"/>
    <w:rsid w:val="00335FD3"/>
    <w:rsid w:val="00336EDA"/>
    <w:rsid w:val="00342191"/>
    <w:rsid w:val="0034333E"/>
    <w:rsid w:val="003437B3"/>
    <w:rsid w:val="0034398C"/>
    <w:rsid w:val="00345996"/>
    <w:rsid w:val="00351A85"/>
    <w:rsid w:val="00353016"/>
    <w:rsid w:val="00353F0F"/>
    <w:rsid w:val="00354776"/>
    <w:rsid w:val="00356DFF"/>
    <w:rsid w:val="00357C58"/>
    <w:rsid w:val="00360A91"/>
    <w:rsid w:val="00367D45"/>
    <w:rsid w:val="00367EDA"/>
    <w:rsid w:val="00370667"/>
    <w:rsid w:val="00377C33"/>
    <w:rsid w:val="00380E8D"/>
    <w:rsid w:val="00390E37"/>
    <w:rsid w:val="00391E57"/>
    <w:rsid w:val="003924DC"/>
    <w:rsid w:val="00393524"/>
    <w:rsid w:val="00394CCD"/>
    <w:rsid w:val="003959F1"/>
    <w:rsid w:val="0039753C"/>
    <w:rsid w:val="0039769F"/>
    <w:rsid w:val="003A35D8"/>
    <w:rsid w:val="003A73BF"/>
    <w:rsid w:val="003A7DC6"/>
    <w:rsid w:val="003B0F97"/>
    <w:rsid w:val="003B11C7"/>
    <w:rsid w:val="003B2B40"/>
    <w:rsid w:val="003B39CF"/>
    <w:rsid w:val="003B4132"/>
    <w:rsid w:val="003B439D"/>
    <w:rsid w:val="003B69BB"/>
    <w:rsid w:val="003C0E46"/>
    <w:rsid w:val="003C24CC"/>
    <w:rsid w:val="003C2AA6"/>
    <w:rsid w:val="003C3540"/>
    <w:rsid w:val="003C413A"/>
    <w:rsid w:val="003C51A5"/>
    <w:rsid w:val="003C5DDC"/>
    <w:rsid w:val="003C5F46"/>
    <w:rsid w:val="003C7E1C"/>
    <w:rsid w:val="003D7E0F"/>
    <w:rsid w:val="003E03FC"/>
    <w:rsid w:val="003E269A"/>
    <w:rsid w:val="003F1A8D"/>
    <w:rsid w:val="003F6E4E"/>
    <w:rsid w:val="003F774D"/>
    <w:rsid w:val="003F7C32"/>
    <w:rsid w:val="00400CE7"/>
    <w:rsid w:val="004018BB"/>
    <w:rsid w:val="00402A53"/>
    <w:rsid w:val="00406652"/>
    <w:rsid w:val="00410837"/>
    <w:rsid w:val="004153DA"/>
    <w:rsid w:val="0041714F"/>
    <w:rsid w:val="00417A0F"/>
    <w:rsid w:val="004225CE"/>
    <w:rsid w:val="00422AD4"/>
    <w:rsid w:val="004302AB"/>
    <w:rsid w:val="00430972"/>
    <w:rsid w:val="0043224F"/>
    <w:rsid w:val="004339AB"/>
    <w:rsid w:val="004378CB"/>
    <w:rsid w:val="00437CB2"/>
    <w:rsid w:val="004411C0"/>
    <w:rsid w:val="00442F62"/>
    <w:rsid w:val="00443E30"/>
    <w:rsid w:val="0045042D"/>
    <w:rsid w:val="004504BA"/>
    <w:rsid w:val="0045120F"/>
    <w:rsid w:val="0045552F"/>
    <w:rsid w:val="00456C94"/>
    <w:rsid w:val="004618CC"/>
    <w:rsid w:val="00463340"/>
    <w:rsid w:val="004644C8"/>
    <w:rsid w:val="00466F11"/>
    <w:rsid w:val="00467BA3"/>
    <w:rsid w:val="0047366B"/>
    <w:rsid w:val="0047497F"/>
    <w:rsid w:val="00477267"/>
    <w:rsid w:val="00477B26"/>
    <w:rsid w:val="00477B3F"/>
    <w:rsid w:val="0048031B"/>
    <w:rsid w:val="00484000"/>
    <w:rsid w:val="004877F7"/>
    <w:rsid w:val="00487AF4"/>
    <w:rsid w:val="00490339"/>
    <w:rsid w:val="0049172B"/>
    <w:rsid w:val="00494C76"/>
    <w:rsid w:val="00497096"/>
    <w:rsid w:val="004A0171"/>
    <w:rsid w:val="004A1AFB"/>
    <w:rsid w:val="004A5D8D"/>
    <w:rsid w:val="004B18DB"/>
    <w:rsid w:val="004B1D2B"/>
    <w:rsid w:val="004B5347"/>
    <w:rsid w:val="004B5EEF"/>
    <w:rsid w:val="004C3FD1"/>
    <w:rsid w:val="004C6916"/>
    <w:rsid w:val="004D0C54"/>
    <w:rsid w:val="004D11D9"/>
    <w:rsid w:val="004D4250"/>
    <w:rsid w:val="004D7362"/>
    <w:rsid w:val="004E3F9A"/>
    <w:rsid w:val="004E7C83"/>
    <w:rsid w:val="004F1D6A"/>
    <w:rsid w:val="004F3133"/>
    <w:rsid w:val="00500436"/>
    <w:rsid w:val="00500886"/>
    <w:rsid w:val="0050226D"/>
    <w:rsid w:val="00502CF7"/>
    <w:rsid w:val="00503899"/>
    <w:rsid w:val="005077CA"/>
    <w:rsid w:val="00507B4A"/>
    <w:rsid w:val="00512D42"/>
    <w:rsid w:val="0051708D"/>
    <w:rsid w:val="00520491"/>
    <w:rsid w:val="0052077A"/>
    <w:rsid w:val="00521248"/>
    <w:rsid w:val="0052224A"/>
    <w:rsid w:val="0052354E"/>
    <w:rsid w:val="00523F2C"/>
    <w:rsid w:val="00524A3F"/>
    <w:rsid w:val="00524B98"/>
    <w:rsid w:val="00524D71"/>
    <w:rsid w:val="00526666"/>
    <w:rsid w:val="005314EE"/>
    <w:rsid w:val="0053199C"/>
    <w:rsid w:val="00531DF1"/>
    <w:rsid w:val="00532DB4"/>
    <w:rsid w:val="0053478D"/>
    <w:rsid w:val="0053548B"/>
    <w:rsid w:val="005403FC"/>
    <w:rsid w:val="005409B3"/>
    <w:rsid w:val="00541EE9"/>
    <w:rsid w:val="0054309D"/>
    <w:rsid w:val="005451B0"/>
    <w:rsid w:val="0054726C"/>
    <w:rsid w:val="00547BAE"/>
    <w:rsid w:val="00555CFB"/>
    <w:rsid w:val="00556768"/>
    <w:rsid w:val="00557F4E"/>
    <w:rsid w:val="00560EA0"/>
    <w:rsid w:val="00562ECB"/>
    <w:rsid w:val="00562F7E"/>
    <w:rsid w:val="00563A7C"/>
    <w:rsid w:val="00566E59"/>
    <w:rsid w:val="00570914"/>
    <w:rsid w:val="005712E5"/>
    <w:rsid w:val="00573531"/>
    <w:rsid w:val="0057421E"/>
    <w:rsid w:val="00580AF7"/>
    <w:rsid w:val="00581B7E"/>
    <w:rsid w:val="00583E49"/>
    <w:rsid w:val="00584CE1"/>
    <w:rsid w:val="00586FF5"/>
    <w:rsid w:val="00592267"/>
    <w:rsid w:val="0059387B"/>
    <w:rsid w:val="00594122"/>
    <w:rsid w:val="00597157"/>
    <w:rsid w:val="005A1DE5"/>
    <w:rsid w:val="005A209B"/>
    <w:rsid w:val="005A24A5"/>
    <w:rsid w:val="005A6451"/>
    <w:rsid w:val="005A6912"/>
    <w:rsid w:val="005A693C"/>
    <w:rsid w:val="005B3334"/>
    <w:rsid w:val="005B34EA"/>
    <w:rsid w:val="005C0DDE"/>
    <w:rsid w:val="005C1497"/>
    <w:rsid w:val="005C2518"/>
    <w:rsid w:val="005C5232"/>
    <w:rsid w:val="005D112D"/>
    <w:rsid w:val="005D2722"/>
    <w:rsid w:val="005D349F"/>
    <w:rsid w:val="005D5AF6"/>
    <w:rsid w:val="005D78CE"/>
    <w:rsid w:val="005E1C9A"/>
    <w:rsid w:val="005E2655"/>
    <w:rsid w:val="005E570F"/>
    <w:rsid w:val="005E6DE2"/>
    <w:rsid w:val="005F2A1E"/>
    <w:rsid w:val="005F2BC1"/>
    <w:rsid w:val="005F30FC"/>
    <w:rsid w:val="00600040"/>
    <w:rsid w:val="00600F38"/>
    <w:rsid w:val="0060443D"/>
    <w:rsid w:val="0060533D"/>
    <w:rsid w:val="00605D9E"/>
    <w:rsid w:val="00610639"/>
    <w:rsid w:val="00610741"/>
    <w:rsid w:val="006107E3"/>
    <w:rsid w:val="0061102B"/>
    <w:rsid w:val="0061201F"/>
    <w:rsid w:val="0061228B"/>
    <w:rsid w:val="00612379"/>
    <w:rsid w:val="00612511"/>
    <w:rsid w:val="00612724"/>
    <w:rsid w:val="006146FA"/>
    <w:rsid w:val="00614824"/>
    <w:rsid w:val="006164E7"/>
    <w:rsid w:val="00616CC7"/>
    <w:rsid w:val="0061725A"/>
    <w:rsid w:val="006206F8"/>
    <w:rsid w:val="0062124A"/>
    <w:rsid w:val="00621E8C"/>
    <w:rsid w:val="00622A8B"/>
    <w:rsid w:val="00625370"/>
    <w:rsid w:val="00625E8F"/>
    <w:rsid w:val="0062669C"/>
    <w:rsid w:val="00631BCB"/>
    <w:rsid w:val="00632421"/>
    <w:rsid w:val="00632DAF"/>
    <w:rsid w:val="00635B2C"/>
    <w:rsid w:val="00635F50"/>
    <w:rsid w:val="00637584"/>
    <w:rsid w:val="006376F7"/>
    <w:rsid w:val="00641C5F"/>
    <w:rsid w:val="00642161"/>
    <w:rsid w:val="006463C1"/>
    <w:rsid w:val="006515A8"/>
    <w:rsid w:val="006523A1"/>
    <w:rsid w:val="00652C73"/>
    <w:rsid w:val="006548A3"/>
    <w:rsid w:val="00654E6C"/>
    <w:rsid w:val="00655E03"/>
    <w:rsid w:val="00660193"/>
    <w:rsid w:val="00663F44"/>
    <w:rsid w:val="0066427A"/>
    <w:rsid w:val="00671FC7"/>
    <w:rsid w:val="006728D1"/>
    <w:rsid w:val="0067301D"/>
    <w:rsid w:val="00676A06"/>
    <w:rsid w:val="00676AA6"/>
    <w:rsid w:val="00676CCA"/>
    <w:rsid w:val="00680DD6"/>
    <w:rsid w:val="006829C1"/>
    <w:rsid w:val="00682C13"/>
    <w:rsid w:val="006852E5"/>
    <w:rsid w:val="00685DC0"/>
    <w:rsid w:val="006927B5"/>
    <w:rsid w:val="00693539"/>
    <w:rsid w:val="00694781"/>
    <w:rsid w:val="00695075"/>
    <w:rsid w:val="00696A99"/>
    <w:rsid w:val="00697BEC"/>
    <w:rsid w:val="006A01DA"/>
    <w:rsid w:val="006A0793"/>
    <w:rsid w:val="006A24D0"/>
    <w:rsid w:val="006A2585"/>
    <w:rsid w:val="006A54FF"/>
    <w:rsid w:val="006A5DC4"/>
    <w:rsid w:val="006A6B75"/>
    <w:rsid w:val="006A6EA7"/>
    <w:rsid w:val="006B09A6"/>
    <w:rsid w:val="006B426D"/>
    <w:rsid w:val="006B43AA"/>
    <w:rsid w:val="006C183D"/>
    <w:rsid w:val="006C1A1E"/>
    <w:rsid w:val="006C698F"/>
    <w:rsid w:val="006C7E48"/>
    <w:rsid w:val="006D0DF1"/>
    <w:rsid w:val="006D1DE3"/>
    <w:rsid w:val="006D2F94"/>
    <w:rsid w:val="006D61D2"/>
    <w:rsid w:val="006D67E9"/>
    <w:rsid w:val="006E26E8"/>
    <w:rsid w:val="006E342D"/>
    <w:rsid w:val="006E4FFC"/>
    <w:rsid w:val="006E6B9F"/>
    <w:rsid w:val="006E7937"/>
    <w:rsid w:val="006F192C"/>
    <w:rsid w:val="006F482A"/>
    <w:rsid w:val="006F6E46"/>
    <w:rsid w:val="00711E08"/>
    <w:rsid w:val="00713892"/>
    <w:rsid w:val="0071458D"/>
    <w:rsid w:val="00714619"/>
    <w:rsid w:val="00716D5A"/>
    <w:rsid w:val="00725CF9"/>
    <w:rsid w:val="007264D6"/>
    <w:rsid w:val="0073114D"/>
    <w:rsid w:val="00732109"/>
    <w:rsid w:val="00732482"/>
    <w:rsid w:val="00732BB8"/>
    <w:rsid w:val="007343EC"/>
    <w:rsid w:val="00734EC1"/>
    <w:rsid w:val="0073564D"/>
    <w:rsid w:val="007376A5"/>
    <w:rsid w:val="00740141"/>
    <w:rsid w:val="00741B00"/>
    <w:rsid w:val="00744B34"/>
    <w:rsid w:val="00750512"/>
    <w:rsid w:val="00752107"/>
    <w:rsid w:val="007543BD"/>
    <w:rsid w:val="00756640"/>
    <w:rsid w:val="007570C5"/>
    <w:rsid w:val="00757156"/>
    <w:rsid w:val="007576F4"/>
    <w:rsid w:val="007613F7"/>
    <w:rsid w:val="00761A86"/>
    <w:rsid w:val="007621A3"/>
    <w:rsid w:val="0076443F"/>
    <w:rsid w:val="00771836"/>
    <w:rsid w:val="0077259F"/>
    <w:rsid w:val="0077453D"/>
    <w:rsid w:val="007753BA"/>
    <w:rsid w:val="007811C4"/>
    <w:rsid w:val="007813DF"/>
    <w:rsid w:val="007825B6"/>
    <w:rsid w:val="00782C86"/>
    <w:rsid w:val="00784AEF"/>
    <w:rsid w:val="00790A24"/>
    <w:rsid w:val="007923CE"/>
    <w:rsid w:val="00793D43"/>
    <w:rsid w:val="00793EE4"/>
    <w:rsid w:val="0079617C"/>
    <w:rsid w:val="007973BB"/>
    <w:rsid w:val="00797BB2"/>
    <w:rsid w:val="007A015E"/>
    <w:rsid w:val="007A32FE"/>
    <w:rsid w:val="007B149A"/>
    <w:rsid w:val="007B1E33"/>
    <w:rsid w:val="007B2BED"/>
    <w:rsid w:val="007B50E2"/>
    <w:rsid w:val="007B5C63"/>
    <w:rsid w:val="007B6363"/>
    <w:rsid w:val="007B6426"/>
    <w:rsid w:val="007C1B37"/>
    <w:rsid w:val="007C4C3F"/>
    <w:rsid w:val="007C5900"/>
    <w:rsid w:val="007D0869"/>
    <w:rsid w:val="007D3E23"/>
    <w:rsid w:val="007D5803"/>
    <w:rsid w:val="007D6709"/>
    <w:rsid w:val="007D67D9"/>
    <w:rsid w:val="007D7FDF"/>
    <w:rsid w:val="007E0A28"/>
    <w:rsid w:val="007E2AEE"/>
    <w:rsid w:val="007E5726"/>
    <w:rsid w:val="007E600C"/>
    <w:rsid w:val="007E6855"/>
    <w:rsid w:val="007F145D"/>
    <w:rsid w:val="007F1BE4"/>
    <w:rsid w:val="007F2AD3"/>
    <w:rsid w:val="007F445A"/>
    <w:rsid w:val="007F49A1"/>
    <w:rsid w:val="008006B7"/>
    <w:rsid w:val="00804D00"/>
    <w:rsid w:val="00806049"/>
    <w:rsid w:val="00807D9A"/>
    <w:rsid w:val="008125DB"/>
    <w:rsid w:val="008129A6"/>
    <w:rsid w:val="00813A76"/>
    <w:rsid w:val="00816C8C"/>
    <w:rsid w:val="00817018"/>
    <w:rsid w:val="00820748"/>
    <w:rsid w:val="00822FE8"/>
    <w:rsid w:val="00825A6D"/>
    <w:rsid w:val="00835F3C"/>
    <w:rsid w:val="00836763"/>
    <w:rsid w:val="00842769"/>
    <w:rsid w:val="00843F27"/>
    <w:rsid w:val="00850A37"/>
    <w:rsid w:val="0085367B"/>
    <w:rsid w:val="00854E45"/>
    <w:rsid w:val="00855E9E"/>
    <w:rsid w:val="00855F6D"/>
    <w:rsid w:val="00857132"/>
    <w:rsid w:val="00860801"/>
    <w:rsid w:val="00861AB9"/>
    <w:rsid w:val="008661C7"/>
    <w:rsid w:val="00866EF9"/>
    <w:rsid w:val="008672C7"/>
    <w:rsid w:val="0087196D"/>
    <w:rsid w:val="00875C16"/>
    <w:rsid w:val="008808E4"/>
    <w:rsid w:val="00881A37"/>
    <w:rsid w:val="00891551"/>
    <w:rsid w:val="0089349A"/>
    <w:rsid w:val="00893C30"/>
    <w:rsid w:val="00895412"/>
    <w:rsid w:val="008A153D"/>
    <w:rsid w:val="008A23A9"/>
    <w:rsid w:val="008A28F2"/>
    <w:rsid w:val="008A3762"/>
    <w:rsid w:val="008A389C"/>
    <w:rsid w:val="008A4CE4"/>
    <w:rsid w:val="008A4EC4"/>
    <w:rsid w:val="008A53EE"/>
    <w:rsid w:val="008A6A3F"/>
    <w:rsid w:val="008A7E25"/>
    <w:rsid w:val="008B1249"/>
    <w:rsid w:val="008B2BCF"/>
    <w:rsid w:val="008B6409"/>
    <w:rsid w:val="008B6A46"/>
    <w:rsid w:val="008B70B5"/>
    <w:rsid w:val="008C069C"/>
    <w:rsid w:val="008C12A5"/>
    <w:rsid w:val="008C3D85"/>
    <w:rsid w:val="008C3F32"/>
    <w:rsid w:val="008C5B51"/>
    <w:rsid w:val="008C6D07"/>
    <w:rsid w:val="008D1156"/>
    <w:rsid w:val="008D1E59"/>
    <w:rsid w:val="008D28AD"/>
    <w:rsid w:val="008D2FFE"/>
    <w:rsid w:val="008D425C"/>
    <w:rsid w:val="008D4414"/>
    <w:rsid w:val="008D51B3"/>
    <w:rsid w:val="008D6908"/>
    <w:rsid w:val="008E022C"/>
    <w:rsid w:val="008E33E6"/>
    <w:rsid w:val="008E46CC"/>
    <w:rsid w:val="008E541C"/>
    <w:rsid w:val="008E54FA"/>
    <w:rsid w:val="008E7201"/>
    <w:rsid w:val="008F1820"/>
    <w:rsid w:val="008F580B"/>
    <w:rsid w:val="008F75EB"/>
    <w:rsid w:val="00900DBE"/>
    <w:rsid w:val="00900E79"/>
    <w:rsid w:val="009050E5"/>
    <w:rsid w:val="00905300"/>
    <w:rsid w:val="009053BE"/>
    <w:rsid w:val="009123AB"/>
    <w:rsid w:val="009139A6"/>
    <w:rsid w:val="00914110"/>
    <w:rsid w:val="00915ECA"/>
    <w:rsid w:val="0091631F"/>
    <w:rsid w:val="00916951"/>
    <w:rsid w:val="00917260"/>
    <w:rsid w:val="00922E47"/>
    <w:rsid w:val="00923A42"/>
    <w:rsid w:val="00924CD1"/>
    <w:rsid w:val="00925787"/>
    <w:rsid w:val="00925E50"/>
    <w:rsid w:val="00941B20"/>
    <w:rsid w:val="0094250A"/>
    <w:rsid w:val="00946319"/>
    <w:rsid w:val="00956002"/>
    <w:rsid w:val="00956D6D"/>
    <w:rsid w:val="00960024"/>
    <w:rsid w:val="0096029C"/>
    <w:rsid w:val="00960BE7"/>
    <w:rsid w:val="0096330B"/>
    <w:rsid w:val="00967CAA"/>
    <w:rsid w:val="00972632"/>
    <w:rsid w:val="00972878"/>
    <w:rsid w:val="009728BB"/>
    <w:rsid w:val="00973B48"/>
    <w:rsid w:val="00974ED1"/>
    <w:rsid w:val="00975262"/>
    <w:rsid w:val="00981953"/>
    <w:rsid w:val="0098351C"/>
    <w:rsid w:val="0098425D"/>
    <w:rsid w:val="00986F51"/>
    <w:rsid w:val="00987D45"/>
    <w:rsid w:val="009916B3"/>
    <w:rsid w:val="00991EAD"/>
    <w:rsid w:val="00991EE4"/>
    <w:rsid w:val="00992A9F"/>
    <w:rsid w:val="00993E02"/>
    <w:rsid w:val="0099414F"/>
    <w:rsid w:val="009A1E3B"/>
    <w:rsid w:val="009A26F8"/>
    <w:rsid w:val="009A619E"/>
    <w:rsid w:val="009A63F3"/>
    <w:rsid w:val="009B439C"/>
    <w:rsid w:val="009B4ADF"/>
    <w:rsid w:val="009B5698"/>
    <w:rsid w:val="009B5F30"/>
    <w:rsid w:val="009B6E86"/>
    <w:rsid w:val="009C09BD"/>
    <w:rsid w:val="009C59F0"/>
    <w:rsid w:val="009D135A"/>
    <w:rsid w:val="009D1E2B"/>
    <w:rsid w:val="009D6BAE"/>
    <w:rsid w:val="009D6FE1"/>
    <w:rsid w:val="009E02D6"/>
    <w:rsid w:val="009E4A8A"/>
    <w:rsid w:val="009F2C39"/>
    <w:rsid w:val="00A0075E"/>
    <w:rsid w:val="00A0396D"/>
    <w:rsid w:val="00A0432B"/>
    <w:rsid w:val="00A0434E"/>
    <w:rsid w:val="00A05789"/>
    <w:rsid w:val="00A0733C"/>
    <w:rsid w:val="00A07CCE"/>
    <w:rsid w:val="00A1049E"/>
    <w:rsid w:val="00A108C9"/>
    <w:rsid w:val="00A13414"/>
    <w:rsid w:val="00A15220"/>
    <w:rsid w:val="00A1522D"/>
    <w:rsid w:val="00A15DC1"/>
    <w:rsid w:val="00A1652B"/>
    <w:rsid w:val="00A21165"/>
    <w:rsid w:val="00A2136A"/>
    <w:rsid w:val="00A23DBC"/>
    <w:rsid w:val="00A23EFF"/>
    <w:rsid w:val="00A25036"/>
    <w:rsid w:val="00A25BB2"/>
    <w:rsid w:val="00A2712C"/>
    <w:rsid w:val="00A3015A"/>
    <w:rsid w:val="00A32B89"/>
    <w:rsid w:val="00A34B92"/>
    <w:rsid w:val="00A3590E"/>
    <w:rsid w:val="00A35F54"/>
    <w:rsid w:val="00A41966"/>
    <w:rsid w:val="00A44327"/>
    <w:rsid w:val="00A53D78"/>
    <w:rsid w:val="00A56707"/>
    <w:rsid w:val="00A57D9F"/>
    <w:rsid w:val="00A57FD8"/>
    <w:rsid w:val="00A631FC"/>
    <w:rsid w:val="00A65D33"/>
    <w:rsid w:val="00A666D1"/>
    <w:rsid w:val="00A70B3C"/>
    <w:rsid w:val="00A765AD"/>
    <w:rsid w:val="00A77486"/>
    <w:rsid w:val="00A81F37"/>
    <w:rsid w:val="00A872CF"/>
    <w:rsid w:val="00A944C3"/>
    <w:rsid w:val="00A9510A"/>
    <w:rsid w:val="00A95935"/>
    <w:rsid w:val="00A9615A"/>
    <w:rsid w:val="00A96BF3"/>
    <w:rsid w:val="00AA0D8C"/>
    <w:rsid w:val="00AA1780"/>
    <w:rsid w:val="00AA1D96"/>
    <w:rsid w:val="00AA1EEF"/>
    <w:rsid w:val="00AA3911"/>
    <w:rsid w:val="00AA6AEA"/>
    <w:rsid w:val="00AB0408"/>
    <w:rsid w:val="00AB33C6"/>
    <w:rsid w:val="00AB451E"/>
    <w:rsid w:val="00AB5CAB"/>
    <w:rsid w:val="00AB7874"/>
    <w:rsid w:val="00AC0725"/>
    <w:rsid w:val="00AC1438"/>
    <w:rsid w:val="00AC24A1"/>
    <w:rsid w:val="00AC25DE"/>
    <w:rsid w:val="00AC33CD"/>
    <w:rsid w:val="00AC38C0"/>
    <w:rsid w:val="00AC5C69"/>
    <w:rsid w:val="00AD3030"/>
    <w:rsid w:val="00AD5A78"/>
    <w:rsid w:val="00AE18F4"/>
    <w:rsid w:val="00AE4F49"/>
    <w:rsid w:val="00AE5ACE"/>
    <w:rsid w:val="00AE5F6C"/>
    <w:rsid w:val="00AE5F8D"/>
    <w:rsid w:val="00AF05F2"/>
    <w:rsid w:val="00AF352C"/>
    <w:rsid w:val="00B0070C"/>
    <w:rsid w:val="00B016B5"/>
    <w:rsid w:val="00B0383D"/>
    <w:rsid w:val="00B03B8D"/>
    <w:rsid w:val="00B04AC7"/>
    <w:rsid w:val="00B04D43"/>
    <w:rsid w:val="00B07946"/>
    <w:rsid w:val="00B105CE"/>
    <w:rsid w:val="00B10A08"/>
    <w:rsid w:val="00B10F2F"/>
    <w:rsid w:val="00B12FFB"/>
    <w:rsid w:val="00B1458E"/>
    <w:rsid w:val="00B16A62"/>
    <w:rsid w:val="00B22F7F"/>
    <w:rsid w:val="00B24271"/>
    <w:rsid w:val="00B26BD2"/>
    <w:rsid w:val="00B273D9"/>
    <w:rsid w:val="00B27AF5"/>
    <w:rsid w:val="00B30734"/>
    <w:rsid w:val="00B307B8"/>
    <w:rsid w:val="00B3436A"/>
    <w:rsid w:val="00B369D7"/>
    <w:rsid w:val="00B40A89"/>
    <w:rsid w:val="00B423AA"/>
    <w:rsid w:val="00B43CBE"/>
    <w:rsid w:val="00B44C94"/>
    <w:rsid w:val="00B50311"/>
    <w:rsid w:val="00B50BDE"/>
    <w:rsid w:val="00B53B7C"/>
    <w:rsid w:val="00B55924"/>
    <w:rsid w:val="00B564F2"/>
    <w:rsid w:val="00B6019A"/>
    <w:rsid w:val="00B61F0C"/>
    <w:rsid w:val="00B628BC"/>
    <w:rsid w:val="00B62B57"/>
    <w:rsid w:val="00B64D95"/>
    <w:rsid w:val="00B66931"/>
    <w:rsid w:val="00B66C3E"/>
    <w:rsid w:val="00B70353"/>
    <w:rsid w:val="00B75C42"/>
    <w:rsid w:val="00B761C0"/>
    <w:rsid w:val="00B77673"/>
    <w:rsid w:val="00B808EF"/>
    <w:rsid w:val="00B81889"/>
    <w:rsid w:val="00B84D9A"/>
    <w:rsid w:val="00B871E0"/>
    <w:rsid w:val="00B9054F"/>
    <w:rsid w:val="00B906D9"/>
    <w:rsid w:val="00B914DC"/>
    <w:rsid w:val="00B95567"/>
    <w:rsid w:val="00BA6558"/>
    <w:rsid w:val="00BA6C41"/>
    <w:rsid w:val="00BA76DA"/>
    <w:rsid w:val="00BB1EBF"/>
    <w:rsid w:val="00BB4245"/>
    <w:rsid w:val="00BB4D7C"/>
    <w:rsid w:val="00BB5F5D"/>
    <w:rsid w:val="00BB7FFA"/>
    <w:rsid w:val="00BC0F38"/>
    <w:rsid w:val="00BC23AA"/>
    <w:rsid w:val="00BC23C3"/>
    <w:rsid w:val="00BC66F2"/>
    <w:rsid w:val="00BC6FB1"/>
    <w:rsid w:val="00BD20EC"/>
    <w:rsid w:val="00BD550C"/>
    <w:rsid w:val="00BD5F17"/>
    <w:rsid w:val="00BD623C"/>
    <w:rsid w:val="00BD694C"/>
    <w:rsid w:val="00BD74CE"/>
    <w:rsid w:val="00BD7932"/>
    <w:rsid w:val="00BD7C5A"/>
    <w:rsid w:val="00BE0D50"/>
    <w:rsid w:val="00BE4101"/>
    <w:rsid w:val="00BE6A30"/>
    <w:rsid w:val="00BE6BE8"/>
    <w:rsid w:val="00BF0420"/>
    <w:rsid w:val="00BF4417"/>
    <w:rsid w:val="00BF623B"/>
    <w:rsid w:val="00C011CA"/>
    <w:rsid w:val="00C05A45"/>
    <w:rsid w:val="00C0678D"/>
    <w:rsid w:val="00C076E6"/>
    <w:rsid w:val="00C118A9"/>
    <w:rsid w:val="00C122B3"/>
    <w:rsid w:val="00C137EF"/>
    <w:rsid w:val="00C14CB0"/>
    <w:rsid w:val="00C15BD8"/>
    <w:rsid w:val="00C20CC2"/>
    <w:rsid w:val="00C22F17"/>
    <w:rsid w:val="00C23FD9"/>
    <w:rsid w:val="00C2787C"/>
    <w:rsid w:val="00C3044D"/>
    <w:rsid w:val="00C3052F"/>
    <w:rsid w:val="00C30E96"/>
    <w:rsid w:val="00C355E9"/>
    <w:rsid w:val="00C359F3"/>
    <w:rsid w:val="00C36DBC"/>
    <w:rsid w:val="00C3721E"/>
    <w:rsid w:val="00C45CF1"/>
    <w:rsid w:val="00C50B29"/>
    <w:rsid w:val="00C51C4B"/>
    <w:rsid w:val="00C53418"/>
    <w:rsid w:val="00C5416F"/>
    <w:rsid w:val="00C54D90"/>
    <w:rsid w:val="00C57C6B"/>
    <w:rsid w:val="00C61705"/>
    <w:rsid w:val="00C62BF0"/>
    <w:rsid w:val="00C657D3"/>
    <w:rsid w:val="00C65C36"/>
    <w:rsid w:val="00C6617E"/>
    <w:rsid w:val="00C71292"/>
    <w:rsid w:val="00C71D58"/>
    <w:rsid w:val="00C7348C"/>
    <w:rsid w:val="00C73DBC"/>
    <w:rsid w:val="00C80D30"/>
    <w:rsid w:val="00C81ADA"/>
    <w:rsid w:val="00C81B06"/>
    <w:rsid w:val="00C82886"/>
    <w:rsid w:val="00C90477"/>
    <w:rsid w:val="00C91904"/>
    <w:rsid w:val="00C93D29"/>
    <w:rsid w:val="00C93FEB"/>
    <w:rsid w:val="00C975AB"/>
    <w:rsid w:val="00C97C41"/>
    <w:rsid w:val="00C97F0E"/>
    <w:rsid w:val="00CA14BD"/>
    <w:rsid w:val="00CA5F13"/>
    <w:rsid w:val="00CA6336"/>
    <w:rsid w:val="00CA6C62"/>
    <w:rsid w:val="00CA76C3"/>
    <w:rsid w:val="00CA774F"/>
    <w:rsid w:val="00CB2B17"/>
    <w:rsid w:val="00CB39FF"/>
    <w:rsid w:val="00CB47DC"/>
    <w:rsid w:val="00CC0B47"/>
    <w:rsid w:val="00CC2115"/>
    <w:rsid w:val="00CC2A41"/>
    <w:rsid w:val="00CC7254"/>
    <w:rsid w:val="00CD7A32"/>
    <w:rsid w:val="00CE18FF"/>
    <w:rsid w:val="00CE1DD1"/>
    <w:rsid w:val="00CE30AF"/>
    <w:rsid w:val="00CE3518"/>
    <w:rsid w:val="00CE39C3"/>
    <w:rsid w:val="00CE4676"/>
    <w:rsid w:val="00CE5CA8"/>
    <w:rsid w:val="00CE6778"/>
    <w:rsid w:val="00CE7FDA"/>
    <w:rsid w:val="00CF280C"/>
    <w:rsid w:val="00CF3410"/>
    <w:rsid w:val="00CF40A9"/>
    <w:rsid w:val="00CF4278"/>
    <w:rsid w:val="00CF49D8"/>
    <w:rsid w:val="00D00B8C"/>
    <w:rsid w:val="00D0290E"/>
    <w:rsid w:val="00D0323F"/>
    <w:rsid w:val="00D03D92"/>
    <w:rsid w:val="00D04CD3"/>
    <w:rsid w:val="00D05A63"/>
    <w:rsid w:val="00D06B01"/>
    <w:rsid w:val="00D07BBB"/>
    <w:rsid w:val="00D10F40"/>
    <w:rsid w:val="00D12B64"/>
    <w:rsid w:val="00D12DC6"/>
    <w:rsid w:val="00D13494"/>
    <w:rsid w:val="00D158B5"/>
    <w:rsid w:val="00D163E5"/>
    <w:rsid w:val="00D16B93"/>
    <w:rsid w:val="00D17F5A"/>
    <w:rsid w:val="00D212D3"/>
    <w:rsid w:val="00D2154B"/>
    <w:rsid w:val="00D24283"/>
    <w:rsid w:val="00D27E2C"/>
    <w:rsid w:val="00D27F08"/>
    <w:rsid w:val="00D33A63"/>
    <w:rsid w:val="00D44E9D"/>
    <w:rsid w:val="00D47D89"/>
    <w:rsid w:val="00D53871"/>
    <w:rsid w:val="00D54BC4"/>
    <w:rsid w:val="00D577F7"/>
    <w:rsid w:val="00D57834"/>
    <w:rsid w:val="00D6077C"/>
    <w:rsid w:val="00D61DB3"/>
    <w:rsid w:val="00D67D0F"/>
    <w:rsid w:val="00D73483"/>
    <w:rsid w:val="00D76010"/>
    <w:rsid w:val="00D76858"/>
    <w:rsid w:val="00D76982"/>
    <w:rsid w:val="00D83C52"/>
    <w:rsid w:val="00D83D2C"/>
    <w:rsid w:val="00D84122"/>
    <w:rsid w:val="00D84640"/>
    <w:rsid w:val="00D850EF"/>
    <w:rsid w:val="00D8635D"/>
    <w:rsid w:val="00D917D8"/>
    <w:rsid w:val="00D92D6E"/>
    <w:rsid w:val="00D9545A"/>
    <w:rsid w:val="00D95C3D"/>
    <w:rsid w:val="00DA2644"/>
    <w:rsid w:val="00DA2BB6"/>
    <w:rsid w:val="00DA6193"/>
    <w:rsid w:val="00DA6F41"/>
    <w:rsid w:val="00DA7D13"/>
    <w:rsid w:val="00DB4184"/>
    <w:rsid w:val="00DB4358"/>
    <w:rsid w:val="00DB45E3"/>
    <w:rsid w:val="00DB7C39"/>
    <w:rsid w:val="00DC045B"/>
    <w:rsid w:val="00DC143D"/>
    <w:rsid w:val="00DC3B1E"/>
    <w:rsid w:val="00DC6872"/>
    <w:rsid w:val="00DD0593"/>
    <w:rsid w:val="00DD0F0D"/>
    <w:rsid w:val="00DD5D74"/>
    <w:rsid w:val="00DD6CF9"/>
    <w:rsid w:val="00DD6D75"/>
    <w:rsid w:val="00DD7729"/>
    <w:rsid w:val="00DD7E20"/>
    <w:rsid w:val="00DE0A51"/>
    <w:rsid w:val="00DE1D1A"/>
    <w:rsid w:val="00DE2032"/>
    <w:rsid w:val="00DE3502"/>
    <w:rsid w:val="00DE432D"/>
    <w:rsid w:val="00DE4421"/>
    <w:rsid w:val="00DE48AA"/>
    <w:rsid w:val="00DE76FB"/>
    <w:rsid w:val="00DF0E9E"/>
    <w:rsid w:val="00DF121E"/>
    <w:rsid w:val="00DF19CE"/>
    <w:rsid w:val="00DF362E"/>
    <w:rsid w:val="00DF4E52"/>
    <w:rsid w:val="00DF6BEC"/>
    <w:rsid w:val="00E029B9"/>
    <w:rsid w:val="00E05FCB"/>
    <w:rsid w:val="00E1291B"/>
    <w:rsid w:val="00E12984"/>
    <w:rsid w:val="00E1636F"/>
    <w:rsid w:val="00E169CC"/>
    <w:rsid w:val="00E21424"/>
    <w:rsid w:val="00E22C7D"/>
    <w:rsid w:val="00E22F45"/>
    <w:rsid w:val="00E273E2"/>
    <w:rsid w:val="00E27DED"/>
    <w:rsid w:val="00E34EE3"/>
    <w:rsid w:val="00E3598C"/>
    <w:rsid w:val="00E3658E"/>
    <w:rsid w:val="00E375C2"/>
    <w:rsid w:val="00E37668"/>
    <w:rsid w:val="00E37A83"/>
    <w:rsid w:val="00E418C1"/>
    <w:rsid w:val="00E41E25"/>
    <w:rsid w:val="00E42392"/>
    <w:rsid w:val="00E42C4A"/>
    <w:rsid w:val="00E4509F"/>
    <w:rsid w:val="00E47E62"/>
    <w:rsid w:val="00E53063"/>
    <w:rsid w:val="00E55CA6"/>
    <w:rsid w:val="00E56721"/>
    <w:rsid w:val="00E56A9F"/>
    <w:rsid w:val="00E619AF"/>
    <w:rsid w:val="00E6366B"/>
    <w:rsid w:val="00E658CB"/>
    <w:rsid w:val="00E66738"/>
    <w:rsid w:val="00E66C18"/>
    <w:rsid w:val="00E670D3"/>
    <w:rsid w:val="00E67DD4"/>
    <w:rsid w:val="00E724D7"/>
    <w:rsid w:val="00E7294F"/>
    <w:rsid w:val="00E73FCC"/>
    <w:rsid w:val="00E745B0"/>
    <w:rsid w:val="00E76021"/>
    <w:rsid w:val="00E76F42"/>
    <w:rsid w:val="00E81FC2"/>
    <w:rsid w:val="00E85DC3"/>
    <w:rsid w:val="00E87604"/>
    <w:rsid w:val="00E96291"/>
    <w:rsid w:val="00E97173"/>
    <w:rsid w:val="00EA5108"/>
    <w:rsid w:val="00EB32DB"/>
    <w:rsid w:val="00EB42B5"/>
    <w:rsid w:val="00EB4430"/>
    <w:rsid w:val="00EB5852"/>
    <w:rsid w:val="00EB67D5"/>
    <w:rsid w:val="00EB70FC"/>
    <w:rsid w:val="00EB7980"/>
    <w:rsid w:val="00EC249A"/>
    <w:rsid w:val="00EC51CB"/>
    <w:rsid w:val="00ED14AF"/>
    <w:rsid w:val="00ED2E77"/>
    <w:rsid w:val="00ED36BE"/>
    <w:rsid w:val="00ED49E4"/>
    <w:rsid w:val="00ED5291"/>
    <w:rsid w:val="00EE19D8"/>
    <w:rsid w:val="00EE1CAB"/>
    <w:rsid w:val="00EE2418"/>
    <w:rsid w:val="00EE378B"/>
    <w:rsid w:val="00EE64F8"/>
    <w:rsid w:val="00EF02BE"/>
    <w:rsid w:val="00EF1D01"/>
    <w:rsid w:val="00EF7EAF"/>
    <w:rsid w:val="00F04598"/>
    <w:rsid w:val="00F07837"/>
    <w:rsid w:val="00F15371"/>
    <w:rsid w:val="00F162D7"/>
    <w:rsid w:val="00F208F2"/>
    <w:rsid w:val="00F2312C"/>
    <w:rsid w:val="00F24976"/>
    <w:rsid w:val="00F25394"/>
    <w:rsid w:val="00F26848"/>
    <w:rsid w:val="00F30814"/>
    <w:rsid w:val="00F32B38"/>
    <w:rsid w:val="00F34DA5"/>
    <w:rsid w:val="00F41F47"/>
    <w:rsid w:val="00F42753"/>
    <w:rsid w:val="00F433E1"/>
    <w:rsid w:val="00F439C8"/>
    <w:rsid w:val="00F43FCB"/>
    <w:rsid w:val="00F44F20"/>
    <w:rsid w:val="00F459CC"/>
    <w:rsid w:val="00F45E6A"/>
    <w:rsid w:val="00F52E45"/>
    <w:rsid w:val="00F556DA"/>
    <w:rsid w:val="00F5671A"/>
    <w:rsid w:val="00F603DA"/>
    <w:rsid w:val="00F60FDB"/>
    <w:rsid w:val="00F61DF7"/>
    <w:rsid w:val="00F62624"/>
    <w:rsid w:val="00F65C4E"/>
    <w:rsid w:val="00F66928"/>
    <w:rsid w:val="00F67933"/>
    <w:rsid w:val="00F70447"/>
    <w:rsid w:val="00F715FE"/>
    <w:rsid w:val="00F71815"/>
    <w:rsid w:val="00F72595"/>
    <w:rsid w:val="00F72B46"/>
    <w:rsid w:val="00F74115"/>
    <w:rsid w:val="00F77B5E"/>
    <w:rsid w:val="00F77CB4"/>
    <w:rsid w:val="00F8121B"/>
    <w:rsid w:val="00F85D74"/>
    <w:rsid w:val="00F906E6"/>
    <w:rsid w:val="00F90968"/>
    <w:rsid w:val="00FA0946"/>
    <w:rsid w:val="00FA229E"/>
    <w:rsid w:val="00FB3FE6"/>
    <w:rsid w:val="00FC4B6F"/>
    <w:rsid w:val="00FC5225"/>
    <w:rsid w:val="00FD446E"/>
    <w:rsid w:val="00FE370A"/>
    <w:rsid w:val="00FE394C"/>
    <w:rsid w:val="00FE3D75"/>
    <w:rsid w:val="00FE53C2"/>
    <w:rsid w:val="00FE5C89"/>
    <w:rsid w:val="00FF0196"/>
    <w:rsid w:val="00FF0239"/>
    <w:rsid w:val="00FF0BA7"/>
    <w:rsid w:val="00FF36C9"/>
    <w:rsid w:val="00FF63A5"/>
    <w:rsid w:val="00FF7563"/>
    <w:rsid w:val="00FF7CDA"/>
    <w:rsid w:val="04046441"/>
    <w:rsid w:val="072EF5E6"/>
    <w:rsid w:val="0A406B05"/>
    <w:rsid w:val="0A814F60"/>
    <w:rsid w:val="0BE4F5BD"/>
    <w:rsid w:val="0D8ABC40"/>
    <w:rsid w:val="0F67327D"/>
    <w:rsid w:val="1046C971"/>
    <w:rsid w:val="10ADBD3C"/>
    <w:rsid w:val="12312F15"/>
    <w:rsid w:val="129D0062"/>
    <w:rsid w:val="12A9DACF"/>
    <w:rsid w:val="1350F4C6"/>
    <w:rsid w:val="1D994B22"/>
    <w:rsid w:val="1FA4B4BF"/>
    <w:rsid w:val="21E1D03D"/>
    <w:rsid w:val="29AAEFF6"/>
    <w:rsid w:val="2A1F8EEC"/>
    <w:rsid w:val="2AB08215"/>
    <w:rsid w:val="2B42E431"/>
    <w:rsid w:val="2BFA504D"/>
    <w:rsid w:val="2F029491"/>
    <w:rsid w:val="307D4AD6"/>
    <w:rsid w:val="30B92654"/>
    <w:rsid w:val="31423846"/>
    <w:rsid w:val="3534F90F"/>
    <w:rsid w:val="399A0679"/>
    <w:rsid w:val="3A07D3DC"/>
    <w:rsid w:val="3B84649C"/>
    <w:rsid w:val="3E681B99"/>
    <w:rsid w:val="4564989D"/>
    <w:rsid w:val="4775A438"/>
    <w:rsid w:val="47F7A1DF"/>
    <w:rsid w:val="4D17573A"/>
    <w:rsid w:val="52CFA373"/>
    <w:rsid w:val="52D1489B"/>
    <w:rsid w:val="546A8408"/>
    <w:rsid w:val="5D54E125"/>
    <w:rsid w:val="60B58D74"/>
    <w:rsid w:val="625370C1"/>
    <w:rsid w:val="64275DD8"/>
    <w:rsid w:val="646115D5"/>
    <w:rsid w:val="659CEDD6"/>
    <w:rsid w:val="6AC6E81A"/>
    <w:rsid w:val="6E203CC0"/>
    <w:rsid w:val="6E88A8C5"/>
    <w:rsid w:val="77090506"/>
    <w:rsid w:val="77095AF4"/>
    <w:rsid w:val="7A1DB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A712D"/>
  <w15:chartTrackingRefBased/>
  <w15:docId w15:val="{93CAFDCF-D9FC-47BA-83F1-60F14BE8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98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FF5"/>
    <w:pPr>
      <w:keepNext/>
      <w:keepLines/>
      <w:numPr>
        <w:numId w:val="1"/>
      </w:numPr>
      <w:spacing w:after="400" w:line="240" w:lineRule="auto"/>
      <w:ind w:left="312"/>
      <w:jc w:val="center"/>
      <w:outlineLvl w:val="0"/>
    </w:pPr>
    <w:rPr>
      <w:rFonts w:ascii="Arial" w:hAnsi="Arial" w:cs="Times New Roman (Headings CS)" w:eastAsiaTheme="majorEastAsia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32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32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432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0432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586FF5"/>
    <w:rPr>
      <w:rFonts w:ascii="Arial" w:hAnsi="Arial" w:cs="Times New Roman (Headings CS)" w:eastAsiaTheme="majorEastAsia"/>
      <w:caps/>
      <w:color w:val="FFFFFF" w:themeColor="background1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0432B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A0432B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ListParagraph">
    <w:name w:val="List Paragraph"/>
    <w:aliases w:val="Body of text - Bullet point"/>
    <w:basedOn w:val="Normal"/>
    <w:uiPriority w:val="1"/>
    <w:qFormat/>
    <w:rsid w:val="00A043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366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3015A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20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A3015A"/>
    <w:rPr>
      <w:color w:val="000000" w:themeColor="text1"/>
      <w:sz w:val="20"/>
      <w:lang w:val="en-GB"/>
    </w:rPr>
  </w:style>
  <w:style w:type="paragraph" w:styleId="Footer">
    <w:name w:val="footer"/>
    <w:aliases w:val="Footer small"/>
    <w:basedOn w:val="Normal"/>
    <w:link w:val="FooterChar"/>
    <w:uiPriority w:val="99"/>
    <w:rsid w:val="00A3015A"/>
    <w:pPr>
      <w:tabs>
        <w:tab w:val="right" w:pos="8505"/>
      </w:tabs>
      <w:spacing w:after="0" w:line="240" w:lineRule="auto"/>
    </w:pPr>
    <w:rPr>
      <w:color w:val="000000" w:themeColor="text1"/>
      <w:sz w:val="17"/>
      <w:lang w:val="en-GB"/>
    </w:rPr>
  </w:style>
  <w:style w:type="character" w:styleId="FooterChar" w:customStyle="1">
    <w:name w:val="Footer Char"/>
    <w:aliases w:val="Footer small Char"/>
    <w:basedOn w:val="DefaultParagraphFont"/>
    <w:link w:val="Footer"/>
    <w:uiPriority w:val="99"/>
    <w:rsid w:val="00A3015A"/>
    <w:rPr>
      <w:color w:val="000000" w:themeColor="text1"/>
      <w:sz w:val="17"/>
      <w:lang w:val="en-GB"/>
    </w:rPr>
  </w:style>
  <w:style w:type="character" w:styleId="Hyperlink">
    <w:name w:val="Hyperlink"/>
    <w:basedOn w:val="DefaultParagraphFont"/>
    <w:uiPriority w:val="99"/>
    <w:unhideWhenUsed/>
    <w:rsid w:val="00A3015A"/>
    <w:rPr>
      <w:color w:val="0563C1" w:themeColor="hyperlink"/>
      <w:u w:val="single"/>
    </w:rPr>
  </w:style>
  <w:style w:type="table" w:styleId="TableGrid11" w:customStyle="1">
    <w:name w:val="Table Grid11"/>
    <w:basedOn w:val="TableNormal"/>
    <w:next w:val="TableGrid"/>
    <w:rsid w:val="00A3015A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A30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2A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A4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2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A4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2A41"/>
    <w:rPr>
      <w:b/>
      <w:bCs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822FE8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AD5A78"/>
    <w:pPr>
      <w:spacing w:after="0" w:line="240" w:lineRule="auto"/>
    </w:pPr>
  </w:style>
  <w:style w:type="paragraph" w:styleId="Subheading" w:customStyle="1">
    <w:name w:val="Subheading"/>
    <w:basedOn w:val="Normal"/>
    <w:qFormat/>
    <w:rsid w:val="00EB67D5"/>
    <w:pPr>
      <w:widowControl w:val="0"/>
      <w:tabs>
        <w:tab w:val="left" w:pos="624"/>
      </w:tabs>
      <w:spacing w:before="400" w:after="100" w:line="240" w:lineRule="auto"/>
      <w:ind w:left="567" w:hanging="567"/>
    </w:pPr>
    <w:rPr>
      <w:rFonts w:ascii="Arial" w:hAnsi="Arial" w:cs="Times New Roman (Body CS)"/>
      <w:b/>
      <w:color w:val="E19A90"/>
      <w:spacing w:val="-1"/>
      <w:sz w:val="26"/>
      <w:lang w:val="en-US"/>
    </w:rPr>
  </w:style>
  <w:style w:type="paragraph" w:styleId="Blueguidancetext" w:customStyle="1">
    <w:name w:val="Blue guidance text"/>
    <w:basedOn w:val="Normal"/>
    <w:qFormat/>
    <w:rsid w:val="005F30FC"/>
    <w:pPr>
      <w:widowControl w:val="0"/>
      <w:tabs>
        <w:tab w:val="left" w:pos="822"/>
      </w:tabs>
      <w:spacing w:after="220" w:line="320" w:lineRule="exact"/>
    </w:pPr>
    <w:rPr>
      <w:rFonts w:ascii="Arial" w:hAnsi="Arial"/>
      <w:color w:val="0070C0"/>
      <w:sz w:val="18"/>
      <w:lang w:val="en-US"/>
    </w:rPr>
  </w:style>
  <w:style w:type="paragraph" w:styleId="Blackbodytext" w:customStyle="1">
    <w:name w:val="Black body text"/>
    <w:basedOn w:val="Blueguidancetext"/>
    <w:qFormat/>
    <w:rsid w:val="00B84D9A"/>
    <w:rPr>
      <w:color w:val="000000" w:themeColor="text1"/>
    </w:rPr>
  </w:style>
  <w:style w:type="paragraph" w:styleId="Bullets" w:customStyle="1">
    <w:name w:val="Bullets"/>
    <w:basedOn w:val="Normal"/>
    <w:link w:val="BulletsChar"/>
    <w:qFormat/>
    <w:rsid w:val="00D12B64"/>
    <w:pPr>
      <w:widowControl w:val="0"/>
      <w:numPr>
        <w:numId w:val="2"/>
      </w:numPr>
      <w:tabs>
        <w:tab w:val="left" w:pos="567"/>
      </w:tabs>
      <w:spacing w:before="2" w:after="0" w:line="320" w:lineRule="exact"/>
    </w:pPr>
    <w:rPr>
      <w:rFonts w:ascii="Arial" w:hAnsi="Arial"/>
      <w:color w:val="000000" w:themeColor="text1"/>
      <w:sz w:val="18"/>
      <w:lang w:val="en-US"/>
    </w:rPr>
  </w:style>
  <w:style w:type="paragraph" w:styleId="Tableheading" w:customStyle="1">
    <w:name w:val="Table heading"/>
    <w:basedOn w:val="Normal"/>
    <w:qFormat/>
    <w:rsid w:val="007D5803"/>
    <w:pPr>
      <w:widowControl w:val="0"/>
      <w:spacing w:before="300" w:after="140" w:line="240" w:lineRule="auto"/>
    </w:pPr>
    <w:rPr>
      <w:rFonts w:ascii="Arial" w:hAnsi="Arial"/>
      <w:i/>
      <w:color w:val="000000" w:themeColor="text1"/>
      <w:sz w:val="19"/>
    </w:rPr>
  </w:style>
  <w:style w:type="paragraph" w:styleId="Whitebodytext" w:customStyle="1">
    <w:name w:val="White body text"/>
    <w:basedOn w:val="Blackbodytext"/>
    <w:qFormat/>
    <w:rsid w:val="00EE2418"/>
    <w:rPr>
      <w:color w:val="FFFFFF" w:themeColor="background1"/>
    </w:rPr>
  </w:style>
  <w:style w:type="paragraph" w:styleId="Boldbodytext" w:customStyle="1">
    <w:name w:val="Bold body text"/>
    <w:basedOn w:val="Blackbodytext"/>
    <w:qFormat/>
    <w:rsid w:val="00151B5C"/>
    <w:pPr>
      <w:spacing w:after="0"/>
    </w:pPr>
    <w:rPr>
      <w:b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018B5"/>
    <w:rPr>
      <w:color w:val="954F72" w:themeColor="followedHyperlink"/>
      <w:u w:val="single"/>
    </w:rPr>
  </w:style>
  <w:style w:type="paragraph" w:styleId="Tablelastlineitalic" w:customStyle="1">
    <w:name w:val="Table last line italic"/>
    <w:basedOn w:val="Boldbodytext"/>
    <w:qFormat/>
    <w:rsid w:val="00A23EFF"/>
    <w:rPr>
      <w:b w:val="0"/>
      <w:i/>
    </w:rPr>
  </w:style>
  <w:style w:type="paragraph" w:styleId="Tabletext" w:customStyle="1">
    <w:name w:val="Table text"/>
    <w:basedOn w:val="Blackbodytext"/>
    <w:qFormat/>
    <w:rsid w:val="00D76010"/>
    <w:pPr>
      <w:spacing w:after="100" w:line="280" w:lineRule="exact"/>
    </w:pPr>
    <w:rPr>
      <w:lang w:eastAsia="en-AU"/>
    </w:rPr>
  </w:style>
  <w:style w:type="paragraph" w:styleId="Tabletextblue" w:customStyle="1">
    <w:name w:val="Table text blue"/>
    <w:basedOn w:val="Tabletext"/>
    <w:qFormat/>
    <w:rsid w:val="00C3044D"/>
    <w:pPr>
      <w:spacing w:before="120"/>
    </w:pPr>
    <w:rPr>
      <w:rFonts w:eastAsia="Cambria" w:cs="Times New Roman"/>
      <w:color w:val="0070C0"/>
      <w:kern w:val="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4C3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4C3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F7C32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rsid w:val="00B273D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37CB2"/>
    <w:pPr>
      <w:spacing w:after="100" w:line="276" w:lineRule="auto"/>
    </w:pPr>
  </w:style>
  <w:style w:type="paragraph" w:styleId="Contents-1" w:customStyle="1">
    <w:name w:val="Contents-1"/>
    <w:basedOn w:val="Boldbodytext"/>
    <w:qFormat/>
    <w:rsid w:val="006D2F94"/>
    <w:pPr>
      <w:tabs>
        <w:tab w:val="clear" w:pos="822"/>
        <w:tab w:val="left" w:pos="340"/>
        <w:tab w:val="left" w:pos="851"/>
        <w:tab w:val="right" w:leader="dot" w:pos="8222"/>
      </w:tabs>
      <w:spacing w:after="200"/>
    </w:pPr>
  </w:style>
  <w:style w:type="paragraph" w:styleId="Contents-2" w:customStyle="1">
    <w:name w:val="Contents-2"/>
    <w:basedOn w:val="Blackbodytext"/>
    <w:qFormat/>
    <w:rsid w:val="00437CB2"/>
    <w:pPr>
      <w:tabs>
        <w:tab w:val="clear" w:pos="822"/>
        <w:tab w:val="left" w:pos="284"/>
        <w:tab w:val="left" w:pos="851"/>
        <w:tab w:val="right" w:leader="dot" w:pos="8222"/>
      </w:tabs>
      <w:spacing w:after="20"/>
    </w:pPr>
  </w:style>
  <w:style w:type="paragraph" w:styleId="BasicParagraph" w:customStyle="1">
    <w:name w:val="[Basic Paragraph]"/>
    <w:basedOn w:val="Normal"/>
    <w:uiPriority w:val="99"/>
    <w:rsid w:val="00437CB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numbering" w:styleId="KeyPoints" w:customStyle="1">
    <w:name w:val="Key Points"/>
    <w:basedOn w:val="NoList"/>
    <w:uiPriority w:val="99"/>
    <w:rsid w:val="00784AEF"/>
    <w:pPr>
      <w:numPr>
        <w:numId w:val="3"/>
      </w:numPr>
    </w:pPr>
  </w:style>
  <w:style w:type="numbering" w:styleId="BulletList" w:customStyle="1">
    <w:name w:val="Bullet List"/>
    <w:uiPriority w:val="99"/>
    <w:rsid w:val="00784AEF"/>
    <w:pPr>
      <w:numPr>
        <w:numId w:val="4"/>
      </w:numPr>
    </w:pPr>
  </w:style>
  <w:style w:type="paragraph" w:styleId="ListBullet">
    <w:name w:val="List Bullet"/>
    <w:basedOn w:val="Normal"/>
    <w:link w:val="ListBulletChar"/>
    <w:uiPriority w:val="99"/>
    <w:unhideWhenUsed/>
    <w:qFormat/>
    <w:rsid w:val="00784AEF"/>
    <w:pPr>
      <w:numPr>
        <w:numId w:val="6"/>
      </w:numPr>
      <w:spacing w:after="200" w:line="276" w:lineRule="auto"/>
    </w:pPr>
  </w:style>
  <w:style w:type="paragraph" w:styleId="ListBullet2">
    <w:name w:val="List Bullet 2"/>
    <w:basedOn w:val="Normal"/>
    <w:uiPriority w:val="99"/>
    <w:unhideWhenUsed/>
    <w:rsid w:val="00784AEF"/>
    <w:pPr>
      <w:numPr>
        <w:ilvl w:val="1"/>
        <w:numId w:val="6"/>
      </w:numPr>
      <w:spacing w:after="200" w:line="276" w:lineRule="auto"/>
    </w:pPr>
  </w:style>
  <w:style w:type="paragraph" w:styleId="ListBullet3">
    <w:name w:val="List Bullet 3"/>
    <w:basedOn w:val="Normal"/>
    <w:uiPriority w:val="99"/>
    <w:unhideWhenUsed/>
    <w:rsid w:val="00784AEF"/>
    <w:pPr>
      <w:numPr>
        <w:ilvl w:val="2"/>
        <w:numId w:val="6"/>
      </w:numPr>
      <w:spacing w:after="200" w:line="276" w:lineRule="auto"/>
    </w:pPr>
  </w:style>
  <w:style w:type="paragraph" w:styleId="ListBullet4">
    <w:name w:val="List Bullet 4"/>
    <w:basedOn w:val="Normal"/>
    <w:uiPriority w:val="99"/>
    <w:unhideWhenUsed/>
    <w:rsid w:val="00784AEF"/>
    <w:pPr>
      <w:numPr>
        <w:ilvl w:val="3"/>
        <w:numId w:val="6"/>
      </w:numPr>
      <w:spacing w:after="200" w:line="276" w:lineRule="auto"/>
    </w:pPr>
  </w:style>
  <w:style w:type="paragraph" w:styleId="ListBullet5">
    <w:name w:val="List Bullet 5"/>
    <w:basedOn w:val="Normal"/>
    <w:uiPriority w:val="99"/>
    <w:unhideWhenUsed/>
    <w:rsid w:val="00784AEF"/>
    <w:pPr>
      <w:numPr>
        <w:ilvl w:val="4"/>
        <w:numId w:val="6"/>
      </w:numPr>
      <w:spacing w:after="200" w:line="276" w:lineRule="auto"/>
    </w:pPr>
  </w:style>
  <w:style w:type="paragraph" w:styleId="ListNumber">
    <w:name w:val="List Number"/>
    <w:basedOn w:val="Normal"/>
    <w:uiPriority w:val="99"/>
    <w:qFormat/>
    <w:rsid w:val="00784AEF"/>
    <w:pPr>
      <w:numPr>
        <w:numId w:val="5"/>
      </w:numPr>
      <w:spacing w:after="200" w:line="276" w:lineRule="auto"/>
    </w:pPr>
  </w:style>
  <w:style w:type="paragraph" w:styleId="ListNumber2">
    <w:name w:val="List Number 2"/>
    <w:basedOn w:val="Normal"/>
    <w:uiPriority w:val="99"/>
    <w:rsid w:val="00784AEF"/>
    <w:pPr>
      <w:numPr>
        <w:ilvl w:val="1"/>
        <w:numId w:val="5"/>
      </w:numPr>
      <w:spacing w:after="200" w:line="276" w:lineRule="auto"/>
    </w:pPr>
  </w:style>
  <w:style w:type="paragraph" w:styleId="ListNumber3">
    <w:name w:val="List Number 3"/>
    <w:basedOn w:val="Normal"/>
    <w:uiPriority w:val="99"/>
    <w:rsid w:val="00784AEF"/>
    <w:pPr>
      <w:numPr>
        <w:ilvl w:val="2"/>
        <w:numId w:val="5"/>
      </w:numPr>
      <w:spacing w:after="200" w:line="276" w:lineRule="auto"/>
    </w:pPr>
  </w:style>
  <w:style w:type="paragraph" w:styleId="ListNumber4">
    <w:name w:val="List Number 4"/>
    <w:basedOn w:val="Normal"/>
    <w:uiPriority w:val="99"/>
    <w:rsid w:val="00784AEF"/>
    <w:pPr>
      <w:numPr>
        <w:ilvl w:val="3"/>
        <w:numId w:val="5"/>
      </w:numPr>
      <w:spacing w:after="200" w:line="276" w:lineRule="auto"/>
    </w:pPr>
  </w:style>
  <w:style w:type="paragraph" w:styleId="ListNumber5">
    <w:name w:val="List Number 5"/>
    <w:basedOn w:val="Normal"/>
    <w:uiPriority w:val="99"/>
    <w:rsid w:val="00784AEF"/>
    <w:pPr>
      <w:numPr>
        <w:ilvl w:val="4"/>
        <w:numId w:val="5"/>
      </w:numPr>
      <w:spacing w:after="200" w:line="276" w:lineRule="auto"/>
    </w:pPr>
  </w:style>
  <w:style w:type="paragraph" w:styleId="Heading2nums" w:customStyle="1">
    <w:name w:val="Heading 2 nums"/>
    <w:basedOn w:val="Heading2"/>
    <w:next w:val="Normal"/>
    <w:qFormat/>
    <w:rsid w:val="00784AEF"/>
    <w:pPr>
      <w:spacing w:before="96" w:beforeLines="40" w:after="144" w:afterLines="60" w:line="276" w:lineRule="auto"/>
    </w:pPr>
    <w:rPr>
      <w:color w:val="000000" w:themeColor="text1"/>
    </w:rPr>
  </w:style>
  <w:style w:type="character" w:styleId="ListBulletChar" w:customStyle="1">
    <w:name w:val="List Bullet Char"/>
    <w:basedOn w:val="DefaultParagraphFont"/>
    <w:link w:val="ListBullet"/>
    <w:uiPriority w:val="99"/>
    <w:rsid w:val="00784AEF"/>
  </w:style>
  <w:style w:type="paragraph" w:styleId="NumberedHeading1" w:customStyle="1">
    <w:name w:val="Numbered Heading 1"/>
    <w:basedOn w:val="Heading1"/>
    <w:next w:val="Normal"/>
    <w:uiPriority w:val="1"/>
    <w:qFormat/>
    <w:rsid w:val="00784AEF"/>
    <w:pPr>
      <w:keepLines w:val="0"/>
      <w:numPr>
        <w:numId w:val="8"/>
      </w:numPr>
      <w:spacing w:before="240" w:after="360" w:line="280" w:lineRule="atLeast"/>
      <w:jc w:val="left"/>
    </w:pPr>
    <w:rPr>
      <w:rFonts w:eastAsia="Century Gothic" w:cs="Century Gothic" w:asciiTheme="majorHAnsi" w:hAnsiTheme="majorHAnsi"/>
      <w:b/>
      <w:color w:val="000000" w:themeColor="text1"/>
      <w:szCs w:val="20"/>
    </w:rPr>
  </w:style>
  <w:style w:type="numbering" w:styleId="NumberedHeadings" w:customStyle="1">
    <w:name w:val="Numbered Headings"/>
    <w:uiPriority w:val="99"/>
    <w:rsid w:val="00784AEF"/>
    <w:pPr>
      <w:numPr>
        <w:numId w:val="7"/>
      </w:numPr>
    </w:pPr>
  </w:style>
  <w:style w:type="paragraph" w:styleId="Pa10" w:customStyle="1">
    <w:name w:val="Pa10"/>
    <w:basedOn w:val="Normal"/>
    <w:next w:val="Normal"/>
    <w:uiPriority w:val="99"/>
    <w:rsid w:val="00E42C4A"/>
    <w:pPr>
      <w:autoSpaceDE w:val="0"/>
      <w:autoSpaceDN w:val="0"/>
      <w:adjustRightInd w:val="0"/>
      <w:spacing w:after="0" w:line="181" w:lineRule="atLeast"/>
    </w:pPr>
    <w:rPr>
      <w:rFonts w:ascii="Montserrat" w:hAnsi="Montserrat" w:eastAsia="Calibri" w:cs="Times New Roman"/>
      <w:sz w:val="24"/>
      <w:szCs w:val="24"/>
      <w:lang w:eastAsia="en-AU"/>
    </w:rPr>
  </w:style>
  <w:style w:type="paragraph" w:styleId="Bulletstyle" w:customStyle="1">
    <w:name w:val="Bullet style"/>
    <w:basedOn w:val="ListParagraph"/>
    <w:next w:val="Normal"/>
    <w:qFormat/>
    <w:rsid w:val="003F6E4E"/>
    <w:pPr>
      <w:widowControl w:val="0"/>
      <w:spacing w:before="120" w:after="120" w:line="336" w:lineRule="auto"/>
      <w:ind w:left="360" w:hanging="360"/>
      <w:contextualSpacing w:val="0"/>
    </w:pPr>
    <w:rPr>
      <w:rFonts w:ascii="Arial" w:hAnsi="Arial"/>
      <w:spacing w:val="-3"/>
      <w:w w:val="105"/>
    </w:rPr>
  </w:style>
  <w:style w:type="paragraph" w:styleId="tabletext0" w:customStyle="1">
    <w:name w:val="table text"/>
    <w:basedOn w:val="Normal"/>
    <w:qFormat/>
    <w:rsid w:val="003F6E4E"/>
    <w:pPr>
      <w:spacing w:before="120" w:after="120" w:line="240" w:lineRule="auto"/>
    </w:pPr>
    <w:rPr>
      <w:rFonts w:ascii="Arial" w:hAnsi="Arial" w:eastAsiaTheme="minorEastAsia" w:cstheme="minorHAnsi"/>
      <w:bCs/>
      <w:szCs w:val="18"/>
      <w:lang w:val="en-GB" w:eastAsia="en-GB"/>
    </w:rPr>
  </w:style>
  <w:style w:type="paragraph" w:styleId="tablebulletstyle" w:customStyle="1">
    <w:name w:val="table bullet style"/>
    <w:basedOn w:val="Bulletstyle"/>
    <w:qFormat/>
    <w:rsid w:val="003F6E4E"/>
    <w:pPr>
      <w:spacing w:line="240" w:lineRule="auto"/>
      <w:ind w:left="357" w:hanging="357"/>
    </w:pPr>
  </w:style>
  <w:style w:type="character" w:styleId="tablecaptionChar" w:customStyle="1">
    <w:name w:val="table caption Char"/>
    <w:basedOn w:val="DefaultParagraphFont"/>
    <w:link w:val="tablecaption"/>
    <w:locked/>
    <w:rsid w:val="003F6E4E"/>
    <w:rPr>
      <w:rFonts w:ascii="Calibri" w:hAnsi="Calibri" w:eastAsia="Times New Roman"/>
      <w:color w:val="000000" w:themeColor="text1"/>
      <w:sz w:val="24"/>
    </w:rPr>
  </w:style>
  <w:style w:type="paragraph" w:styleId="tablecaption" w:customStyle="1">
    <w:name w:val="table caption"/>
    <w:next w:val="Normal"/>
    <w:link w:val="tablecaptionChar"/>
    <w:qFormat/>
    <w:rsid w:val="003F6E4E"/>
    <w:pPr>
      <w:keepNext/>
      <w:spacing w:before="120" w:after="120" w:line="240" w:lineRule="atLeast"/>
    </w:pPr>
    <w:rPr>
      <w:rFonts w:ascii="Calibri" w:hAnsi="Calibri" w:eastAsia="Times New Roman"/>
      <w:color w:val="000000" w:themeColor="text1"/>
      <w:sz w:val="24"/>
    </w:rPr>
  </w:style>
  <w:style w:type="paragraph" w:styleId="Heading3nums" w:customStyle="1">
    <w:name w:val="Heading 3 nums"/>
    <w:basedOn w:val="Heading3"/>
    <w:next w:val="Normal"/>
    <w:qFormat/>
    <w:rsid w:val="006A0793"/>
    <w:pPr>
      <w:spacing w:before="96" w:beforeLines="40" w:after="144" w:afterLines="60" w:line="276" w:lineRule="auto"/>
    </w:pPr>
    <w:rPr>
      <w:color w:val="000000" w:themeColor="text1"/>
    </w:rPr>
  </w:style>
  <w:style w:type="paragraph" w:styleId="CERnumbering" w:customStyle="1">
    <w:name w:val="CER numbering"/>
    <w:basedOn w:val="Normal"/>
    <w:uiPriority w:val="8"/>
    <w:qFormat/>
    <w:rsid w:val="006A0793"/>
    <w:pPr>
      <w:numPr>
        <w:numId w:val="9"/>
      </w:numPr>
      <w:spacing w:before="120" w:after="120" w:line="240" w:lineRule="auto"/>
    </w:pPr>
    <w:rPr>
      <w:rFonts w:eastAsia="Times New Roman" w:cs="Calibri"/>
      <w:szCs w:val="24"/>
    </w:rPr>
  </w:style>
  <w:style w:type="paragraph" w:styleId="bodytextjustified" w:customStyle="1">
    <w:name w:val="body text justified"/>
    <w:basedOn w:val="Normal"/>
    <w:qFormat/>
    <w:rsid w:val="006A0793"/>
    <w:pPr>
      <w:spacing w:after="120" w:line="312" w:lineRule="auto"/>
      <w:jc w:val="both"/>
    </w:pPr>
    <w:rPr>
      <w:rFonts w:ascii="Arial" w:hAnsi="Arial" w:cs="Arial" w:eastAsiaTheme="minorEastAsia"/>
      <w:szCs w:val="20"/>
      <w:lang w:eastAsia="ja-JP"/>
    </w:rPr>
  </w:style>
  <w:style w:type="paragraph" w:styleId="Subheading2" w:customStyle="1">
    <w:name w:val="Subheading 2"/>
    <w:basedOn w:val="Blackbodytext"/>
    <w:qFormat/>
    <w:rsid w:val="0099414F"/>
    <w:pPr>
      <w:tabs>
        <w:tab w:val="clear" w:pos="822"/>
        <w:tab w:val="left" w:pos="624"/>
      </w:tabs>
      <w:spacing w:before="280" w:after="80"/>
    </w:pPr>
    <w:rPr>
      <w:rFonts w:cs="Times New Roman (Body CS)"/>
      <w:b/>
      <w:i/>
      <w:sz w:val="20"/>
      <w:szCs w:val="20"/>
    </w:rPr>
  </w:style>
  <w:style w:type="character" w:styleId="BulletsChar" w:customStyle="1">
    <w:name w:val="Bullets Char"/>
    <w:basedOn w:val="DefaultParagraphFont"/>
    <w:link w:val="Bullets"/>
    <w:rsid w:val="00324117"/>
    <w:rPr>
      <w:rFonts w:ascii="Arial" w:hAnsi="Arial"/>
      <w:color w:val="000000" w:themeColor="text1"/>
      <w:sz w:val="18"/>
      <w:lang w:val="en-US"/>
    </w:rPr>
  </w:style>
  <w:style w:type="paragraph" w:styleId="Bulletslevel2" w:customStyle="1">
    <w:name w:val="Bullets level 2"/>
    <w:basedOn w:val="Bullets"/>
    <w:qFormat/>
    <w:rsid w:val="00324117"/>
    <w:pPr>
      <w:widowControl/>
      <w:numPr>
        <w:numId w:val="0"/>
      </w:numPr>
      <w:tabs>
        <w:tab w:val="clear" w:pos="567"/>
        <w:tab w:val="num" w:pos="360"/>
        <w:tab w:val="num" w:pos="714"/>
      </w:tabs>
      <w:spacing w:before="0" w:after="60" w:line="252" w:lineRule="auto"/>
      <w:ind w:left="794" w:hanging="397"/>
    </w:pPr>
    <w:rPr>
      <w:rFonts w:ascii="Calibri" w:hAnsi="Calibri" w:eastAsia="Times New Roman"/>
      <w:color w:val="auto"/>
      <w:sz w:val="20"/>
      <w:szCs w:val="20"/>
      <w:lang w:val="en-AU" w:eastAsia="en-AU"/>
    </w:rPr>
  </w:style>
  <w:style w:type="paragraph" w:styleId="Tablebullets" w:customStyle="1">
    <w:name w:val="Table bullets"/>
    <w:basedOn w:val="Bullets"/>
    <w:qFormat/>
    <w:rsid w:val="002A2481"/>
    <w:pPr>
      <w:spacing w:line="280" w:lineRule="exact"/>
    </w:pPr>
  </w:style>
  <w:style w:type="paragraph" w:styleId="tablecolumnheader" w:customStyle="1">
    <w:name w:val="table column header"/>
    <w:basedOn w:val="tabletext0"/>
    <w:qFormat/>
    <w:rsid w:val="00051189"/>
    <w:rPr>
      <w:b/>
      <w:color w:val="FFFFFF" w:themeColor="background1"/>
    </w:rPr>
  </w:style>
  <w:style w:type="paragraph" w:styleId="BodyText">
    <w:name w:val="Body Text"/>
    <w:basedOn w:val="Normal"/>
    <w:link w:val="BodyTextChar"/>
    <w:uiPriority w:val="98"/>
    <w:semiHidden/>
    <w:rsid w:val="00051189"/>
    <w:pPr>
      <w:spacing w:before="60" w:after="120" w:line="240" w:lineRule="atLeast"/>
    </w:pPr>
    <w:rPr>
      <w:rFonts w:ascii="Calibri" w:hAnsi="Calibri" w:eastAsia="Century Gothic"/>
      <w:color w:val="000000" w:themeColor="text1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8"/>
    <w:semiHidden/>
    <w:rsid w:val="00051189"/>
    <w:rPr>
      <w:rFonts w:ascii="Calibri" w:hAnsi="Calibri" w:eastAsia="Century Gothic"/>
      <w:color w:val="000000" w:themeColor="text1"/>
      <w:sz w:val="20"/>
      <w:szCs w:val="20"/>
    </w:rPr>
  </w:style>
  <w:style w:type="table" w:styleId="CERTable" w:customStyle="1">
    <w:name w:val="CER Table"/>
    <w:basedOn w:val="TableNormal"/>
    <w:uiPriority w:val="99"/>
    <w:rsid w:val="00051189"/>
    <w:pPr>
      <w:spacing w:before="120" w:after="0" w:line="240" w:lineRule="auto"/>
    </w:pPr>
    <w:rPr>
      <w:rFonts w:ascii="Arial" w:hAnsi="Arial" w:eastAsia="Cambria" w:cs="Times New Roman"/>
      <w:color w:val="000000" w:themeColor="text1"/>
      <w:kern w:val="2"/>
      <w:sz w:val="20"/>
      <w:szCs w:val="20"/>
      <w:lang w:eastAsia="en-AU"/>
    </w:rPr>
    <w:tblPr>
      <w:tblStyleRowBandSize w:val="1"/>
      <w:tblBorders>
        <w:top w:val="single" w:color="A6A6A6" w:themeColor="background1" w:themeShade="A6" w:sz="4" w:space="0"/>
        <w:left w:val="single" w:color="A6A6A6" w:themeColor="background1" w:themeShade="A6" w:sz="4" w:space="0"/>
        <w:bottom w:val="single" w:color="A6A6A6" w:themeColor="background1" w:themeShade="A6" w:sz="4" w:space="0"/>
        <w:right w:val="single" w:color="A6A6A6" w:themeColor="background1" w:themeShade="A6" w:sz="4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</w:tblPr>
    <w:trPr>
      <w:cantSplit/>
    </w:trPr>
    <w:tblStylePr w:type="firstRow">
      <w:pPr>
        <w:wordWrap/>
        <w:spacing w:before="120" w:beforeLines="0" w:beforeAutospacing="0" w:after="0" w:afterLines="0" w:afterAutospacing="0" w:line="240" w:lineRule="auto"/>
        <w:ind w:left="0" w:leftChars="0" w:right="0" w:rightChars="0"/>
        <w:contextualSpacing w:val="0"/>
        <w:jc w:val="left"/>
        <w:outlineLvl w:val="9"/>
      </w:pPr>
      <w:rPr>
        <w:rFonts w:ascii="Elephant" w:hAnsi="Elephant"/>
        <w:b/>
        <w:color w:val="auto"/>
        <w:sz w:val="20"/>
      </w:rPr>
      <w:tblPr/>
      <w:tcPr>
        <w:shd w:val="clear" w:color="auto" w:fill="CDCDCD"/>
      </w:tcPr>
    </w:tblStylePr>
    <w:tblStylePr w:type="lastRow">
      <w:pPr>
        <w:wordWrap/>
        <w:spacing w:before="10" w:beforeLines="0" w:beforeAutospacing="0" w:after="10" w:afterLines="0" w:afterAutospacing="0"/>
      </w:pPr>
      <w:tblPr/>
      <w:tcPr>
        <w:vAlign w:val="center"/>
      </w:tcPr>
    </w:tblStylePr>
    <w:tblStylePr w:type="firstCol">
      <w:pPr>
        <w:wordWrap/>
        <w:ind w:left="0" w:leftChars="0" w:right="0" w:rightChars="0"/>
        <w:contextualSpacing w:val="0"/>
      </w:pPr>
      <w:rPr>
        <w:rFonts w:ascii="Elephant" w:hAnsi="Elephant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styleId="PlaceholderText">
    <w:name w:val="Placeholder Text"/>
    <w:basedOn w:val="DefaultParagraphFont"/>
    <w:uiPriority w:val="99"/>
    <w:semiHidden/>
    <w:rsid w:val="00051189"/>
    <w:rPr>
      <w:color w:val="FF0000"/>
    </w:rPr>
  </w:style>
  <w:style w:type="character" w:styleId="apple-converted-space" w:customStyle="1">
    <w:name w:val="apple-converted-space"/>
    <w:basedOn w:val="DefaultParagraphFont"/>
    <w:rsid w:val="00107D39"/>
  </w:style>
  <w:style w:type="character" w:styleId="PageNumber">
    <w:name w:val="page number"/>
    <w:basedOn w:val="DefaultParagraphFont"/>
    <w:uiPriority w:val="99"/>
    <w:semiHidden/>
    <w:unhideWhenUsed/>
    <w:rsid w:val="00006E24"/>
  </w:style>
  <w:style w:type="paragraph" w:styleId="Heading1nonumber" w:customStyle="1">
    <w:name w:val="Heading 1 no number"/>
    <w:basedOn w:val="Heading1"/>
    <w:qFormat/>
    <w:rsid w:val="00AB451E"/>
    <w:pPr>
      <w:numPr>
        <w:numId w:val="0"/>
      </w:numPr>
      <w:spacing w:after="200"/>
    </w:pPr>
  </w:style>
  <w:style w:type="paragraph" w:styleId="Greenheading" w:customStyle="1">
    <w:name w:val="Green heading"/>
    <w:basedOn w:val="Blackbodytext"/>
    <w:qFormat/>
    <w:rsid w:val="00253B3C"/>
    <w:pPr>
      <w:spacing w:after="200" w:line="240" w:lineRule="auto"/>
    </w:pPr>
    <w:rPr>
      <w:color w:val="003529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D4B5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D4B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cnc.gov.au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bs.gov.au/ausstats/abs@.nsf/0/20C5B5A4F46DF95BCA25711F00146D75?opendocument" TargetMode="External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footer" Target="footer3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31322e6-1660-42d9-b1ae-b87de983fd24">
      <Terms xmlns="http://schemas.microsoft.com/office/infopath/2007/PartnerControls"/>
    </lcf76f155ced4ddcb4097134ff3c332f>
    <TaxCatchAll xmlns="e069ed18-643f-4fa2-8f24-2a187e93ad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D0683C7C4240AB2D6F0B7A3F0509" ma:contentTypeVersion="7" ma:contentTypeDescription="Create a new document." ma:contentTypeScope="" ma:versionID="386b0fb733f1483ab48c5d74837f47f0">
  <xsd:schema xmlns:xsd="http://www.w3.org/2001/XMLSchema" xmlns:xs="http://www.w3.org/2001/XMLSchema" xmlns:p="http://schemas.microsoft.com/office/2006/metadata/properties" xmlns:ns1="http://schemas.microsoft.com/sharepoint/v3" xmlns:ns2="02e3c3f7-0e52-4ee9-8f89-936305ed41f4" xmlns:ns3="8a1d670c-d641-4384-ba52-a3d6308a11b6" xmlns:ns4="531322e6-1660-42d9-b1ae-b87de983fd24" xmlns:ns5="e069ed18-643f-4fa2-8f24-2a187e93ad6d" targetNamespace="http://schemas.microsoft.com/office/2006/metadata/properties" ma:root="true" ma:fieldsID="35f081b9456bbb3386fa26666d6a9f55" ns1:_="" ns2:_="" ns3:_="" ns4:_="" ns5:_="">
    <xsd:import namespace="http://schemas.microsoft.com/sharepoint/v3"/>
    <xsd:import namespace="02e3c3f7-0e52-4ee9-8f89-936305ed41f4"/>
    <xsd:import namespace="8a1d670c-d641-4384-ba52-a3d6308a11b6"/>
    <xsd:import namespace="531322e6-1660-42d9-b1ae-b87de983fd24"/>
    <xsd:import namespace="e069ed18-643f-4fa2-8f24-2a187e93a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3c3f7-0e52-4ee9-8f89-936305ed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70c-d641-4384-ba52-a3d6308a1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322e6-1660-42d9-b1ae-b87de983fd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ed18-643f-4fa2-8f24-2a187e93ad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1c677f-6c31-4c30-bcbd-4ebd00c73631}" ma:internalName="TaxCatchAll" ma:showField="CatchAllData" ma:web="e069ed18-643f-4fa2-8f24-2a187e93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9202-00C7-47CC-B7F3-0CBE97C5566E}">
  <ds:schemaRefs>
    <ds:schemaRef ds:uri="e069ed18-643f-4fa2-8f24-2a187e93ad6d"/>
    <ds:schemaRef ds:uri="http://schemas.microsoft.com/office/2006/documentManagement/types"/>
    <ds:schemaRef ds:uri="http://purl.org/dc/elements/1.1/"/>
    <ds:schemaRef ds:uri="http://purl.org/dc/dcmitype/"/>
    <ds:schemaRef ds:uri="531322e6-1660-42d9-b1ae-b87de983fd2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a1d670c-d641-4384-ba52-a3d6308a11b6"/>
    <ds:schemaRef ds:uri="02e3c3f7-0e52-4ee9-8f89-936305ed41f4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BDE92D-85D6-4D36-8A28-967159523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6FD64-A26F-4E3A-A598-482AD83E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3c3f7-0e52-4ee9-8f89-936305ed41f4"/>
    <ds:schemaRef ds:uri="8a1d670c-d641-4384-ba52-a3d6308a11b6"/>
    <ds:schemaRef ds:uri="531322e6-1660-42d9-b1ae-b87de983fd24"/>
    <ds:schemaRef ds:uri="e069ed18-643f-4fa2-8f24-2a187e93a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AE8DD3-091D-4113-9FEF-5DC525D95F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Department of the Environment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Guidance - Organisations - Public Disclosure Statement</dc:title>
  <dc:subject/>
  <dc:creator>Jessica Catling</dc:creator>
  <keywords/>
  <dc:description/>
  <lastModifiedBy>Michael DUNDAS</lastModifiedBy>
  <revision>54</revision>
  <lastPrinted>2022-07-10T08:19:00.0000000Z</lastPrinted>
  <dcterms:created xsi:type="dcterms:W3CDTF">2024-11-12T05:43:00.0000000Z</dcterms:created>
  <dcterms:modified xsi:type="dcterms:W3CDTF">2024-12-02T03:34:57.4320240Z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0x0101006BC9D0683C7C4240AB2D6F0B7A3F0509</vt:lpwstr>
  </property>
  <property fmtid="{D5CDD505-2E9C-101B-9397-08002B2CF9AE}" pid="3" name="RecordPoint_ActiveItemUniqueId">
    <vt:lpwstr>{27ccc3d0-21ba-449c-9bc3-81da9b38e09d}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{65a9c67d-8621-4daf-8c18-51b91f4b20f6}</vt:lpwstr>
  </property>
  <property fmtid="{D5CDD505-2E9C-101B-9397-08002B2CF9AE}" pid="6" name="RecordPoint_ActiveItemListId">
    <vt:lpwstr>{e1bebd2c-e33d-45e9-8fce-76b08d4f804f}</vt:lpwstr>
  </property>
  <property fmtid="{D5CDD505-2E9C-101B-9397-08002B2CF9AE}" pid="7" name="RecordPoint_ActiveItemWebId">
    <vt:lpwstr>{de5decc4-de20-44b0-8aaf-32f35ac57d76}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DocHub_Year">
    <vt:lpwstr>2693;#2023|4fbcaf2e-c858-4248-836e-58ac5eb285ca</vt:lpwstr>
  </property>
  <property fmtid="{D5CDD505-2E9C-101B-9397-08002B2CF9AE}" pid="14" name="DocHub_WorkActivity">
    <vt:lpwstr>249;#Programme Management|e917d196-d1dd-46ca-8880-b205532cede6</vt:lpwstr>
  </property>
  <property fmtid="{D5CDD505-2E9C-101B-9397-08002B2CF9AE}" pid="15" name="DocHub_DocumentType">
    <vt:lpwstr>20;#Template|9b48ba34-650a-488d-9fe8-e5181e10b797</vt:lpwstr>
  </property>
  <property fmtid="{D5CDD505-2E9C-101B-9397-08002B2CF9AE}" pid="16" name="DocHub_SecurityClassification">
    <vt:lpwstr>1;#OFFICIAL|6106d03b-a1a0-4e30-9d91-d5e9fb4314f9</vt:lpwstr>
  </property>
  <property fmtid="{D5CDD505-2E9C-101B-9397-08002B2CF9AE}" pid="17" name="DocHub_Keywords">
    <vt:lpwstr>540;#Climate Active|46650515-763a-4fc8-80f4-e6794765ab36</vt:lpwstr>
  </property>
  <property fmtid="{D5CDD505-2E9C-101B-9397-08002B2CF9AE}" pid="18" name="ClassificationContentMarkingHeaderShapeIds">
    <vt:lpwstr>53fed788,328c7020,1429c8ae</vt:lpwstr>
  </property>
  <property fmtid="{D5CDD505-2E9C-101B-9397-08002B2CF9AE}" pid="19" name="ClassificationContentMarkingHeaderFontProps">
    <vt:lpwstr>#ff0000,12,Calibri</vt:lpwstr>
  </property>
  <property fmtid="{D5CDD505-2E9C-101B-9397-08002B2CF9AE}" pid="20" name="ClassificationContentMarkingHeaderText">
    <vt:lpwstr>OFFICIAL</vt:lpwstr>
  </property>
  <property fmtid="{D5CDD505-2E9C-101B-9397-08002B2CF9AE}" pid="21" name="ClassificationContentMarkingFooterShapeIds">
    <vt:lpwstr>2d0994bc,7efcb3e0,394f9df3</vt:lpwstr>
  </property>
  <property fmtid="{D5CDD505-2E9C-101B-9397-08002B2CF9AE}" pid="22" name="ClassificationContentMarkingFooterFontProps">
    <vt:lpwstr>#ff0000,12,Calibri</vt:lpwstr>
  </property>
  <property fmtid="{D5CDD505-2E9C-101B-9397-08002B2CF9AE}" pid="23" name="ClassificationContentMarkingFooterText">
    <vt:lpwstr>OFFICIAL</vt:lpwstr>
  </property>
  <property fmtid="{D5CDD505-2E9C-101B-9397-08002B2CF9AE}" pid="24" name="MediaServiceImageTags">
    <vt:lpwstr/>
  </property>
</Properties>
</file>